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90EC3" w:rsidRPr="00F90EC3" w14:paraId="404D6F7C" w14:textId="77777777" w:rsidTr="00D919F1">
        <w:trPr>
          <w:trHeight w:val="45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04D6F7B" w14:textId="0FF9D971" w:rsidR="003B780D" w:rsidRPr="00F90EC3" w:rsidRDefault="00297E87" w:rsidP="00BB2D0F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データ連携 for manage</w:t>
            </w:r>
            <w:r w:rsidR="003B780D" w:rsidRPr="00F90E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クラウドサービス</w:t>
            </w:r>
            <w:r w:rsidR="00852899" w:rsidRPr="00F90E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申込</w:t>
            </w:r>
            <w:r w:rsidR="003B780D" w:rsidRPr="00F90E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書</w:t>
            </w:r>
            <w:r w:rsidR="00630EE4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630EE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 </w:t>
            </w:r>
            <w:r w:rsidR="00630EE4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630EE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   </w:t>
            </w:r>
            <w:r w:rsidR="00630EE4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     </w:t>
            </w:r>
            <w:r w:rsidR="00AE464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 w:rsidR="00630EE4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</w:t>
            </w:r>
            <w:r w:rsidR="00630EE4">
              <w:rPr>
                <w:rFonts w:ascii="HGPｺﾞｼｯｸE" w:eastAsia="HGPｺﾞｼｯｸE" w:hAnsi="HGPｺﾞｼｯｸE"/>
                <w:sz w:val="16"/>
                <w:szCs w:val="24"/>
              </w:rPr>
              <w:t>Ve</w:t>
            </w:r>
            <w:r w:rsidR="00630EE4" w:rsidRPr="00EE218D">
              <w:rPr>
                <w:rFonts w:ascii="HGPｺﾞｼｯｸE" w:eastAsia="HGPｺﾞｼｯｸE" w:hAnsi="HGPｺﾞｼｯｸE"/>
                <w:sz w:val="16"/>
                <w:szCs w:val="24"/>
              </w:rPr>
              <w:t>r1.0</w:t>
            </w:r>
            <w:r w:rsidR="001A5E9B">
              <w:rPr>
                <w:rFonts w:ascii="HGPｺﾞｼｯｸE" w:eastAsia="HGPｺﾞｼｯｸE" w:hAnsi="HGPｺﾞｼｯｸE" w:hint="eastAsia"/>
                <w:sz w:val="16"/>
                <w:szCs w:val="24"/>
              </w:rPr>
              <w:t>7</w:t>
            </w:r>
          </w:p>
        </w:tc>
      </w:tr>
    </w:tbl>
    <w:p w14:paraId="404D6F7D" w14:textId="77777777" w:rsidR="00171B88" w:rsidRPr="00F90EC3" w:rsidRDefault="00171B88" w:rsidP="00171B88">
      <w:pPr>
        <w:spacing w:line="160" w:lineRule="exact"/>
        <w:ind w:firstLineChars="100" w:firstLine="140"/>
        <w:rPr>
          <w:rFonts w:ascii="HGPｺﾞｼｯｸM" w:eastAsia="HGPｺﾞｼｯｸM" w:hAnsi="HGPｺﾞｼｯｸE"/>
          <w:sz w:val="14"/>
          <w:szCs w:val="14"/>
        </w:rPr>
      </w:pPr>
    </w:p>
    <w:p w14:paraId="404D6F7F" w14:textId="5D4232B4" w:rsidR="003B780D" w:rsidRPr="00F90EC3" w:rsidRDefault="00DE75B2" w:rsidP="003B780D">
      <w:pPr>
        <w:rPr>
          <w:rFonts w:ascii="HGPｺﾞｼｯｸM" w:eastAsia="HGPｺﾞｼｯｸM" w:hAnsi="HGPｺﾞｼｯｸE"/>
        </w:rPr>
      </w:pPr>
      <w:r w:rsidRPr="00F90EC3">
        <w:rPr>
          <w:rFonts w:ascii="HGPｺﾞｼｯｸM" w:eastAsia="HGPｺﾞｼｯｸM" w:hAnsi="HGPｺﾞｼｯｸE" w:hint="eastAsia"/>
        </w:rPr>
        <w:t>下記に記入のうえ、</w:t>
      </w:r>
      <w:r w:rsidR="003B780D" w:rsidRPr="00F90EC3">
        <w:rPr>
          <w:rFonts w:ascii="HGPｺﾞｼｯｸM" w:eastAsia="HGPｺﾞｼｯｸM" w:hAnsi="HGPｺﾞｼｯｸE" w:hint="eastAsia"/>
        </w:rPr>
        <w:t>スキャンしたものをメールに添付して弊社担当までご送信</w:t>
      </w:r>
      <w:r w:rsidRPr="00F90EC3">
        <w:rPr>
          <w:rFonts w:ascii="HGPｺﾞｼｯｸM" w:eastAsia="HGPｺﾞｼｯｸM" w:hAnsi="HGPｺﾞｼｯｸE" w:hint="eastAsia"/>
        </w:rPr>
        <w:t>をお願い致します</w:t>
      </w:r>
      <w:r w:rsidR="003B780D" w:rsidRPr="00F90EC3">
        <w:rPr>
          <w:rFonts w:ascii="HGPｺﾞｼｯｸM" w:eastAsia="HGPｺﾞｼｯｸM" w:hAnsi="HGPｺﾞｼｯｸE" w:hint="eastAsia"/>
        </w:rPr>
        <w:t>。</w:t>
      </w:r>
    </w:p>
    <w:p w14:paraId="404D6F80" w14:textId="77777777" w:rsidR="003B780D" w:rsidRPr="00F90EC3" w:rsidRDefault="00505BBC" w:rsidP="003B780D">
      <w:pPr>
        <w:rPr>
          <w:rFonts w:ascii="HGPｺﾞｼｯｸM" w:eastAsia="HGPｺﾞｼｯｸM" w:hAnsi="HGPｺﾞｼｯｸE"/>
        </w:rPr>
      </w:pPr>
      <w:r w:rsidRPr="00F90EC3">
        <w:rPr>
          <w:rFonts w:ascii="HGPｺﾞｼｯｸM" w:eastAsia="HGPｺﾞｼｯｸM" w:hAnsi="HGPｺﾞｼｯｸE" w:hint="eastAsia"/>
        </w:rPr>
        <w:t>●利用開始月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</w:tblGrid>
      <w:tr w:rsidR="00F90EC3" w:rsidRPr="00F90EC3" w14:paraId="404D6F82" w14:textId="77777777" w:rsidTr="009E797D">
        <w:tc>
          <w:tcPr>
            <w:tcW w:w="2864" w:type="dxa"/>
          </w:tcPr>
          <w:p w14:paraId="404D6F81" w14:textId="10B3AFC8" w:rsidR="003B780D" w:rsidRPr="00F90EC3" w:rsidRDefault="00C031D4" w:rsidP="00C031D4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  <w:kern w:val="0"/>
              </w:rPr>
              <w:t>西暦</w:t>
            </w:r>
            <w:permStart w:id="2047747677" w:edGrp="everyone"/>
            <w:r>
              <w:rPr>
                <w:rFonts w:ascii="HGPｺﾞｼｯｸM" w:eastAsia="HGPｺﾞｼｯｸM" w:hAnsi="HGPｺﾞｼｯｸE" w:hint="eastAsia"/>
                <w:kern w:val="0"/>
              </w:rPr>
              <w:t xml:space="preserve">       </w:t>
            </w:r>
            <w:permEnd w:id="2047747677"/>
            <w:r>
              <w:rPr>
                <w:rFonts w:ascii="HGPｺﾞｼｯｸM" w:eastAsia="HGPｺﾞｼｯｸM" w:hAnsi="HGPｺﾞｼｯｸE" w:hint="eastAsia"/>
                <w:kern w:val="0"/>
              </w:rPr>
              <w:t>年</w:t>
            </w:r>
            <w:permStart w:id="814248938" w:edGrp="everyone"/>
            <w:r>
              <w:rPr>
                <w:rFonts w:ascii="HGPｺﾞｼｯｸM" w:eastAsia="HGPｺﾞｼｯｸM" w:hAnsi="HGPｺﾞｼｯｸE" w:hint="eastAsia"/>
                <w:kern w:val="0"/>
              </w:rPr>
              <w:t xml:space="preserve">　 　   </w:t>
            </w:r>
            <w:permEnd w:id="814248938"/>
            <w:r>
              <w:rPr>
                <w:rFonts w:ascii="HGPｺﾞｼｯｸM" w:eastAsia="HGPｺﾞｼｯｸM" w:hAnsi="HGPｺﾞｼｯｸE" w:hint="eastAsia"/>
                <w:kern w:val="0"/>
              </w:rPr>
              <w:t xml:space="preserve">月 　</w:t>
            </w:r>
            <w:r w:rsidR="003B780D" w:rsidRPr="00F90EC3">
              <w:rPr>
                <w:rFonts w:ascii="HGPｺﾞｼｯｸM" w:eastAsia="HGPｺﾞｼｯｸM" w:hAnsi="HGPｺﾞｼｯｸE" w:hint="eastAsia"/>
              </w:rPr>
              <w:t xml:space="preserve">　　　</w:t>
            </w:r>
            <w:r w:rsidR="00773AD3" w:rsidRPr="00F90EC3">
              <w:rPr>
                <w:rFonts w:ascii="HGPｺﾞｼｯｸM" w:eastAsia="HGPｺﾞｼｯｸM" w:hAnsi="HGPｺﾞｼｯｸE" w:hint="eastAsia"/>
              </w:rPr>
              <w:t xml:space="preserve">　　　　　　　　　　　　　　　　　　　　　　　　　　</w:t>
            </w:r>
          </w:p>
        </w:tc>
      </w:tr>
    </w:tbl>
    <w:p w14:paraId="404D6F83" w14:textId="265300AB" w:rsidR="003B780D" w:rsidRPr="00F90EC3" w:rsidRDefault="003B780D" w:rsidP="00FD0948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>※ご不明な場合は</w:t>
      </w:r>
      <w:r w:rsidR="00DA2640">
        <w:rPr>
          <w:rFonts w:ascii="HGPｺﾞｼｯｸM" w:eastAsia="HGPｺﾞｼｯｸM" w:hAnsi="HGPｺﾞｼｯｸE" w:hint="eastAsia"/>
          <w:sz w:val="14"/>
          <w:szCs w:val="14"/>
        </w:rPr>
        <w:t>サービス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をご</w:t>
      </w:r>
      <w:r w:rsidR="00DA2640">
        <w:rPr>
          <w:rFonts w:ascii="HGPｺﾞｼｯｸM" w:eastAsia="HGPｺﾞｼｯｸM" w:hAnsi="HGPｺﾞｼｯｸE" w:hint="eastAsia"/>
          <w:sz w:val="14"/>
          <w:szCs w:val="14"/>
        </w:rPr>
        <w:t>契約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いただいた販売代理店、または弊社までお問い合わせください。</w:t>
      </w:r>
    </w:p>
    <w:p w14:paraId="404D6F84" w14:textId="77777777" w:rsidR="00827875" w:rsidRPr="00F90EC3" w:rsidRDefault="00827875" w:rsidP="00A83D0D">
      <w:pPr>
        <w:spacing w:line="160" w:lineRule="exact"/>
        <w:ind w:firstLineChars="100" w:firstLine="140"/>
        <w:rPr>
          <w:rFonts w:ascii="HGPｺﾞｼｯｸM" w:eastAsia="HGPｺﾞｼｯｸM" w:hAnsi="HGPｺﾞｼｯｸE"/>
          <w:sz w:val="14"/>
          <w:szCs w:val="14"/>
        </w:rPr>
      </w:pPr>
    </w:p>
    <w:p w14:paraId="404D6F85" w14:textId="77777777" w:rsidR="0015015A" w:rsidRPr="00DA2640" w:rsidRDefault="0015015A" w:rsidP="00A83D0D">
      <w:pPr>
        <w:spacing w:line="160" w:lineRule="exact"/>
        <w:ind w:firstLineChars="100" w:firstLine="140"/>
        <w:rPr>
          <w:rFonts w:ascii="HGPｺﾞｼｯｸM" w:eastAsia="HGPｺﾞｼｯｸM" w:hAnsi="HGPｺﾞｼｯｸE"/>
          <w:sz w:val="14"/>
          <w:szCs w:val="14"/>
        </w:rPr>
      </w:pPr>
    </w:p>
    <w:p w14:paraId="404D6F86" w14:textId="77777777" w:rsidR="003B780D" w:rsidRPr="00F90EC3" w:rsidRDefault="003B780D" w:rsidP="003B780D">
      <w:pPr>
        <w:rPr>
          <w:rFonts w:ascii="HGPｺﾞｼｯｸM" w:eastAsia="HGPｺﾞｼｯｸM" w:hAnsi="HGPｺﾞｼｯｸE"/>
        </w:rPr>
      </w:pPr>
      <w:r w:rsidRPr="00F90EC3">
        <w:rPr>
          <w:rFonts w:ascii="HGPｺﾞｼｯｸM" w:eastAsia="HGPｺﾞｼｯｸM" w:hAnsi="HGPｺﾞｼｯｸE" w:hint="eastAsia"/>
        </w:rPr>
        <w:t>●対象サービス</w:t>
      </w:r>
    </w:p>
    <w:p w14:paraId="404D6F87" w14:textId="77777777" w:rsidR="00C57698" w:rsidRPr="00F90EC3" w:rsidRDefault="00886411" w:rsidP="003B780D">
      <w:pPr>
        <w:rPr>
          <w:rFonts w:ascii="HGPｺﾞｼｯｸM" w:eastAsia="HGPｺﾞｼｯｸM" w:hAnsi="HGPｺﾞｼｯｸE"/>
        </w:rPr>
      </w:pPr>
      <w:r w:rsidRPr="00F90EC3">
        <w:rPr>
          <w:rFonts w:ascii="HGPｺﾞｼｯｸM" w:eastAsia="HGPｺﾞｼｯｸM" w:hAnsi="HGPｺﾞｼｯｸE" w:hint="eastAsia"/>
        </w:rPr>
        <w:t xml:space="preserve">　下記、ご利用サービスに</w:t>
      </w:r>
      <w:r w:rsidR="00334645" w:rsidRPr="00F90EC3">
        <w:rPr>
          <w:rFonts w:ascii="Segoe UI Symbol" w:eastAsia="HGPｺﾞｼｯｸM" w:hAnsi="Segoe UI Symbol" w:cs="Segoe UI Symbol" w:hint="eastAsia"/>
        </w:rPr>
        <w:t>☑</w:t>
      </w:r>
      <w:r w:rsidRPr="00F90EC3">
        <w:rPr>
          <w:rFonts w:ascii="HGPｺﾞｼｯｸM" w:eastAsia="HGPｺﾞｼｯｸM" w:hAnsi="HGPｺﾞｼｯｸE" w:hint="eastAsia"/>
        </w:rPr>
        <w:t>チェックを入れ、ユーザー</w:t>
      </w:r>
      <w:r w:rsidR="00C57698" w:rsidRPr="00F90EC3">
        <w:rPr>
          <w:rFonts w:ascii="HGPｺﾞｼｯｸM" w:eastAsia="HGPｺﾞｼｯｸM" w:hAnsi="HGPｺﾞｼｯｸE" w:hint="eastAsia"/>
        </w:rPr>
        <w:t>数をご記入下さい。</w:t>
      </w:r>
    </w:p>
    <w:p w14:paraId="404D6F88" w14:textId="077B7B86" w:rsidR="00490E4C" w:rsidRPr="00F90EC3" w:rsidRDefault="005A2BFD" w:rsidP="005A2BFD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>※ご不明な場合は</w:t>
      </w:r>
      <w:r w:rsidR="00DA2640">
        <w:rPr>
          <w:rFonts w:ascii="HGPｺﾞｼｯｸM" w:eastAsia="HGPｺﾞｼｯｸM" w:hAnsi="HGPｺﾞｼｯｸE" w:hint="eastAsia"/>
          <w:sz w:val="14"/>
          <w:szCs w:val="14"/>
        </w:rPr>
        <w:t>サービス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をご</w:t>
      </w:r>
      <w:r w:rsidR="00DA2640">
        <w:rPr>
          <w:rFonts w:ascii="HGPｺﾞｼｯｸM" w:eastAsia="HGPｺﾞｼｯｸM" w:hAnsi="HGPｺﾞｼｯｸE" w:hint="eastAsia"/>
          <w:sz w:val="14"/>
          <w:szCs w:val="14"/>
        </w:rPr>
        <w:t>契約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いただいた販売代理店、または弊社までお問い合わせください。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950"/>
      </w:tblGrid>
      <w:tr w:rsidR="00F90EC3" w:rsidRPr="00F90EC3" w14:paraId="404D6F8B" w14:textId="77777777" w:rsidTr="003E22D8">
        <w:trPr>
          <w:trHeight w:val="293"/>
        </w:trPr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04D6F89" w14:textId="77777777" w:rsidR="00773AD3" w:rsidRPr="00F90EC3" w:rsidRDefault="00773AD3" w:rsidP="0051638E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サービスメニュー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404D6F8A" w14:textId="69B70DEE" w:rsidR="00773AD3" w:rsidRPr="00F90EC3" w:rsidRDefault="00773AD3" w:rsidP="00773AD3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ご利用</w:t>
            </w:r>
            <w:r w:rsidR="005052B4" w:rsidRPr="00F90EC3">
              <w:rPr>
                <w:rFonts w:ascii="HGPｺﾞｼｯｸM" w:eastAsia="HGPｺﾞｼｯｸM" w:hAnsi="HGPｺﾞｼｯｸE" w:hint="eastAsia"/>
              </w:rPr>
              <w:t>接続</w:t>
            </w:r>
            <w:r w:rsidRPr="00F90EC3">
              <w:rPr>
                <w:rFonts w:ascii="HGPｺﾞｼｯｸM" w:eastAsia="HGPｺﾞｼｯｸM" w:hAnsi="HGPｺﾞｼｯｸE" w:hint="eastAsia"/>
              </w:rPr>
              <w:t>数</w:t>
            </w:r>
          </w:p>
        </w:tc>
      </w:tr>
      <w:tr w:rsidR="005543A0" w:rsidRPr="00F90EC3" w14:paraId="404D6FA8" w14:textId="77777777" w:rsidTr="003E22D8">
        <w:trPr>
          <w:trHeight w:val="1980"/>
        </w:trPr>
        <w:tc>
          <w:tcPr>
            <w:tcW w:w="7684" w:type="dxa"/>
            <w:tcBorders>
              <w:top w:val="single" w:sz="4" w:space="0" w:color="auto"/>
            </w:tcBorders>
          </w:tcPr>
          <w:p w14:paraId="404D6F8C" w14:textId="4E1F1B78" w:rsidR="009E797D" w:rsidRPr="003E22D8" w:rsidRDefault="002B5290" w:rsidP="009E797D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-901913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95871813" w:edGrp="everyone"/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795871813"/>
              </w:sdtContent>
            </w:sdt>
            <w:r w:rsidR="009E797D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297E87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5B26E9" w:rsidRPr="003E22D8">
              <w:rPr>
                <w:rFonts w:ascii="HGPｺﾞｼｯｸM" w:eastAsia="HGPｺﾞｼｯｸM" w:hAnsi="HGPｺﾞｼｯｸE"/>
                <w:sz w:val="18"/>
                <w:szCs w:val="20"/>
              </w:rPr>
              <w:t xml:space="preserve">manage 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Aタイプ」 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(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m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anage</w:t>
            </w:r>
            <w:r w:rsidR="009F05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9F05A0" w:rsidRPr="003E22D8">
              <w:rPr>
                <w:rFonts w:ascii="HGPｺﾞｼｯｸM" w:eastAsia="HGPｺﾞｼｯｸM" w:hAnsi="HGPｺﾞｼｯｸE" w:hint="eastAsia"/>
                <w:sz w:val="18"/>
                <w:szCs w:val="20"/>
              </w:rPr>
              <w:t>利用人数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1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100名まで)</w:t>
            </w:r>
          </w:p>
          <w:p w14:paraId="404D6F8E" w14:textId="05272101" w:rsidR="005052B4" w:rsidRPr="003E22D8" w:rsidRDefault="002B5290" w:rsidP="005052B4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-15311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25330946" w:edGrp="everyone"/>
                <w:r w:rsidR="00532260" w:rsidRPr="003E22D8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025330946"/>
              </w:sdtContent>
            </w:sdt>
            <w:r w:rsidR="007948DB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297E87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5B26E9" w:rsidRPr="003E22D8">
              <w:rPr>
                <w:rFonts w:ascii="HGPｺﾞｼｯｸM" w:eastAsia="HGPｺﾞｼｯｸM" w:hAnsi="HGPｺﾞｼｯｸE"/>
                <w:sz w:val="18"/>
                <w:szCs w:val="20"/>
              </w:rPr>
              <w:t xml:space="preserve">manage 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B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(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m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anage</w:t>
            </w:r>
            <w:r w:rsidR="003958E6" w:rsidRPr="003E22D8">
              <w:rPr>
                <w:rFonts w:ascii="HGPｺﾞｼｯｸM" w:eastAsia="HGPｺﾞｼｯｸM" w:hAnsi="HGPｺﾞｼｯｸE" w:hint="eastAsia"/>
                <w:sz w:val="18"/>
                <w:szCs w:val="20"/>
              </w:rPr>
              <w:t>利用人数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101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200名まで)</w:t>
            </w:r>
          </w:p>
          <w:p w14:paraId="404D6F99" w14:textId="1B0B65CD" w:rsidR="0041773C" w:rsidRPr="003E22D8" w:rsidRDefault="002B5290" w:rsidP="0041773C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-86766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47410672" w:edGrp="everyone"/>
                <w:r w:rsidR="00532260" w:rsidRPr="003E22D8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747410672"/>
              </w:sdtContent>
            </w:sdt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297E87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5B26E9" w:rsidRPr="003E22D8">
              <w:rPr>
                <w:rFonts w:ascii="HGPｺﾞｼｯｸM" w:eastAsia="HGPｺﾞｼｯｸM" w:hAnsi="HGPｺﾞｼｯｸE"/>
                <w:sz w:val="18"/>
                <w:szCs w:val="20"/>
              </w:rPr>
              <w:t xml:space="preserve">manage 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C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(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m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anage</w:t>
            </w:r>
            <w:r w:rsidR="003958E6" w:rsidRPr="003E22D8">
              <w:rPr>
                <w:rFonts w:ascii="HGPｺﾞｼｯｸM" w:eastAsia="HGPｺﾞｼｯｸM" w:hAnsi="HGPｺﾞｼｯｸE" w:hint="eastAsia"/>
                <w:sz w:val="18"/>
                <w:szCs w:val="20"/>
              </w:rPr>
              <w:t>利用人数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201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300名まで)</w:t>
            </w:r>
          </w:p>
          <w:p w14:paraId="2394C081" w14:textId="1E2B261F" w:rsidR="005052B4" w:rsidRPr="003E22D8" w:rsidRDefault="002B5290" w:rsidP="0041773C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1635451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55075076" w:edGrp="everyone"/>
                <w:r w:rsidR="00532260" w:rsidRPr="003E22D8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855075076"/>
              </w:sdtContent>
            </w:sdt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297E87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5B26E9" w:rsidRPr="003E22D8">
              <w:rPr>
                <w:rFonts w:ascii="HGPｺﾞｼｯｸM" w:eastAsia="HGPｺﾞｼｯｸM" w:hAnsi="HGPｺﾞｼｯｸE"/>
                <w:sz w:val="18"/>
                <w:szCs w:val="20"/>
              </w:rPr>
              <w:t xml:space="preserve">manage 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D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(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m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anage</w:t>
            </w:r>
            <w:r w:rsidR="003958E6" w:rsidRPr="003E22D8">
              <w:rPr>
                <w:rFonts w:ascii="HGPｺﾞｼｯｸM" w:eastAsia="HGPｺﾞｼｯｸM" w:hAnsi="HGPｺﾞｼｯｸE" w:hint="eastAsia"/>
                <w:sz w:val="18"/>
                <w:szCs w:val="20"/>
              </w:rPr>
              <w:t>利用人数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301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500名まで)</w:t>
            </w:r>
          </w:p>
          <w:p w14:paraId="351B9C71" w14:textId="222D1CAB" w:rsidR="0041773C" w:rsidRPr="003E22D8" w:rsidRDefault="002B5290" w:rsidP="00217639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-1316487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46714578" w:edGrp="everyone"/>
                <w:r w:rsidR="00532260" w:rsidRPr="003E22D8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446714578"/>
              </w:sdtContent>
            </w:sdt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297E87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5B26E9" w:rsidRPr="003E22D8">
              <w:rPr>
                <w:rFonts w:ascii="HGPｺﾞｼｯｸM" w:eastAsia="HGPｺﾞｼｯｸM" w:hAnsi="HGPｺﾞｼｯｸE"/>
                <w:sz w:val="18"/>
                <w:szCs w:val="20"/>
              </w:rPr>
              <w:t xml:space="preserve">manage 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E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(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m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anage</w:t>
            </w:r>
            <w:r w:rsidR="003958E6" w:rsidRPr="003E22D8">
              <w:rPr>
                <w:rFonts w:ascii="HGPｺﾞｼｯｸM" w:eastAsia="HGPｺﾞｼｯｸM" w:hAnsi="HGPｺﾞｼｯｸE" w:hint="eastAsia"/>
                <w:sz w:val="18"/>
                <w:szCs w:val="20"/>
              </w:rPr>
              <w:t>利用人数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501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1,000名まで)</w:t>
            </w:r>
          </w:p>
          <w:p w14:paraId="2C4DA23A" w14:textId="491BEEF9" w:rsidR="005052B4" w:rsidRPr="003E22D8" w:rsidRDefault="002B5290" w:rsidP="00217639">
            <w:pPr>
              <w:rPr>
                <w:rFonts w:ascii="HGPｺﾞｼｯｸM" w:eastAsia="HGPｺﾞｼｯｸM" w:hAnsi="HGPｺﾞｼｯｸE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2103676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41553508" w:edGrp="everyone"/>
                <w:r w:rsidR="00532260" w:rsidRPr="003E22D8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841553508"/>
              </w:sdtContent>
            </w:sdt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297E87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5B26E9" w:rsidRPr="003E22D8">
              <w:rPr>
                <w:rFonts w:ascii="HGPｺﾞｼｯｸM" w:eastAsia="HGPｺﾞｼｯｸM" w:hAnsi="HGPｺﾞｼｯｸE"/>
                <w:sz w:val="18"/>
                <w:szCs w:val="20"/>
              </w:rPr>
              <w:t xml:space="preserve">manage 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F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(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m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anage</w:t>
            </w:r>
            <w:r w:rsidR="003958E6" w:rsidRPr="003E22D8">
              <w:rPr>
                <w:rFonts w:ascii="HGPｺﾞｼｯｸM" w:eastAsia="HGPｺﾞｼｯｸM" w:hAnsi="HGPｺﾞｼｯｸE" w:hint="eastAsia"/>
                <w:sz w:val="18"/>
                <w:szCs w:val="20"/>
              </w:rPr>
              <w:t>利用人数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1,001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3,000名まで)</w:t>
            </w:r>
          </w:p>
          <w:p w14:paraId="404D6F9A" w14:textId="596A70E1" w:rsidR="005052B4" w:rsidRPr="00F90EC3" w:rsidRDefault="002B5290" w:rsidP="00217639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  <w:sz w:val="20"/>
                  <w:szCs w:val="21"/>
                </w:rPr>
                <w:id w:val="26234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29604956" w:edGrp="everyone"/>
                <w:r w:rsidR="00532260" w:rsidRPr="003E22D8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  <w:permEnd w:id="1929604956"/>
              </w:sdtContent>
            </w:sdt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297E87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データ連携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for manage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「</w:t>
            </w:r>
            <w:r w:rsidR="005B26E9" w:rsidRPr="003E22D8">
              <w:rPr>
                <w:rFonts w:ascii="HGPｺﾞｼｯｸM" w:eastAsia="HGPｺﾞｼｯｸM" w:hAnsi="HGPｺﾞｼｯｸE"/>
                <w:sz w:val="18"/>
                <w:szCs w:val="20"/>
              </w:rPr>
              <w:t xml:space="preserve">manage 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G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タイプ」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(</w:t>
            </w:r>
            <w:r w:rsidR="00297E87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m</w:t>
            </w:r>
            <w:r w:rsidR="005543A0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>anage</w:t>
            </w:r>
            <w:r w:rsidR="003958E6" w:rsidRPr="003E22D8">
              <w:rPr>
                <w:rFonts w:ascii="HGPｺﾞｼｯｸM" w:eastAsia="HGPｺﾞｼｯｸM" w:hAnsi="HGPｺﾞｼｯｸE" w:hint="eastAsia"/>
                <w:sz w:val="18"/>
                <w:szCs w:val="20"/>
              </w:rPr>
              <w:t>利用人数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3,001</w:t>
            </w:r>
            <w:r w:rsidR="005052B4" w:rsidRPr="003E22D8">
              <w:rPr>
                <w:rFonts w:ascii="HGPｺﾞｼｯｸM" w:eastAsia="HGPｺﾞｼｯｸM" w:hAnsi="HGPｺﾞｼｯｸE" w:hint="eastAsia"/>
                <w:sz w:val="20"/>
                <w:szCs w:val="21"/>
              </w:rPr>
              <w:t>～</w:t>
            </w:r>
            <w:r w:rsidR="005052B4" w:rsidRPr="003E22D8">
              <w:rPr>
                <w:rFonts w:ascii="HGPｺﾞｼｯｸM" w:eastAsia="HGPｺﾞｼｯｸM" w:hAnsi="HGPｺﾞｼｯｸE"/>
                <w:sz w:val="20"/>
                <w:szCs w:val="21"/>
              </w:rPr>
              <w:t xml:space="preserve"> )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404D6F9B" w14:textId="110A72E4" w:rsidR="003B780D" w:rsidRPr="00F90EC3" w:rsidRDefault="00773AD3" w:rsidP="00773AD3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259171775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259171775"/>
            <w:r w:rsidRPr="00F90EC3">
              <w:rPr>
                <w:rFonts w:ascii="HGPｺﾞｼｯｸM" w:eastAsia="HGPｺﾞｼｯｸM" w:hAnsi="HGPｺﾞｼｯｸE" w:hint="eastAsia"/>
              </w:rPr>
              <w:t>）</w:t>
            </w:r>
            <w:r w:rsidR="005052B4" w:rsidRPr="00F90EC3">
              <w:rPr>
                <w:rFonts w:ascii="HGPｺﾞｼｯｸM" w:eastAsia="HGPｺﾞｼｯｸM" w:hAnsi="HGPｺﾞｼｯｸE" w:hint="eastAsia"/>
              </w:rPr>
              <w:t xml:space="preserve"> 接続</w:t>
            </w:r>
          </w:p>
          <w:p w14:paraId="404D6F9C" w14:textId="6DA3CDFE" w:rsidR="00773AD3" w:rsidRPr="00F90EC3" w:rsidRDefault="00773AD3" w:rsidP="00773AD3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437462218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437462218"/>
            <w:r w:rsidRPr="00F90EC3">
              <w:rPr>
                <w:rFonts w:ascii="HGPｺﾞｼｯｸM" w:eastAsia="HGPｺﾞｼｯｸM" w:hAnsi="HGPｺﾞｼｯｸE" w:hint="eastAsia"/>
              </w:rPr>
              <w:t>）</w:t>
            </w:r>
            <w:r w:rsidR="005052B4" w:rsidRPr="00F90EC3">
              <w:rPr>
                <w:rFonts w:ascii="HGPｺﾞｼｯｸM" w:eastAsia="HGPｺﾞｼｯｸM" w:hAnsi="HGPｺﾞｼｯｸE" w:hint="eastAsia"/>
              </w:rPr>
              <w:t xml:space="preserve"> 接続</w:t>
            </w:r>
          </w:p>
          <w:p w14:paraId="404D6F9D" w14:textId="40228667" w:rsidR="00773AD3" w:rsidRPr="00F90EC3" w:rsidRDefault="00773AD3" w:rsidP="00773AD3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627339055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627339055"/>
            <w:r w:rsidRPr="00F90EC3">
              <w:rPr>
                <w:rFonts w:ascii="HGPｺﾞｼｯｸM" w:eastAsia="HGPｺﾞｼｯｸM" w:hAnsi="HGPｺﾞｼｯｸE" w:hint="eastAsia"/>
              </w:rPr>
              <w:t>）</w:t>
            </w:r>
            <w:r w:rsidR="005052B4" w:rsidRPr="00F90EC3">
              <w:rPr>
                <w:rFonts w:ascii="HGPｺﾞｼｯｸM" w:eastAsia="HGPｺﾞｼｯｸM" w:hAnsi="HGPｺﾞｼｯｸE" w:hint="eastAsia"/>
              </w:rPr>
              <w:t xml:space="preserve"> 接続</w:t>
            </w:r>
          </w:p>
          <w:p w14:paraId="404D6F9E" w14:textId="078B0473" w:rsidR="00773AD3" w:rsidRPr="00F90EC3" w:rsidRDefault="00773AD3" w:rsidP="00773AD3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301116744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301116744"/>
            <w:r w:rsidRPr="00F90EC3">
              <w:rPr>
                <w:rFonts w:ascii="HGPｺﾞｼｯｸM" w:eastAsia="HGPｺﾞｼｯｸM" w:hAnsi="HGPｺﾞｼｯｸE" w:hint="eastAsia"/>
              </w:rPr>
              <w:t>）</w:t>
            </w:r>
            <w:r w:rsidR="005052B4" w:rsidRPr="00F90EC3">
              <w:rPr>
                <w:rFonts w:ascii="HGPｺﾞｼｯｸM" w:eastAsia="HGPｺﾞｼｯｸM" w:hAnsi="HGPｺﾞｼｯｸE" w:hint="eastAsia"/>
              </w:rPr>
              <w:t xml:space="preserve"> 接続</w:t>
            </w:r>
          </w:p>
          <w:p w14:paraId="404D6F9F" w14:textId="7B3659E2" w:rsidR="00773AD3" w:rsidRPr="00F90EC3" w:rsidRDefault="00773AD3" w:rsidP="00773AD3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192247328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192247328"/>
            <w:r w:rsidRPr="00F90EC3">
              <w:rPr>
                <w:rFonts w:ascii="HGPｺﾞｼｯｸM" w:eastAsia="HGPｺﾞｼｯｸM" w:hAnsi="HGPｺﾞｼｯｸE" w:hint="eastAsia"/>
              </w:rPr>
              <w:t>）</w:t>
            </w:r>
            <w:r w:rsidR="005052B4" w:rsidRPr="00F90EC3">
              <w:rPr>
                <w:rFonts w:ascii="HGPｺﾞｼｯｸM" w:eastAsia="HGPｺﾞｼｯｸM" w:hAnsi="HGPｺﾞｼｯｸE" w:hint="eastAsia"/>
              </w:rPr>
              <w:t xml:space="preserve"> 接続</w:t>
            </w:r>
          </w:p>
          <w:p w14:paraId="404D6FA0" w14:textId="6F233673" w:rsidR="00773AD3" w:rsidRPr="00F90EC3" w:rsidRDefault="00773AD3" w:rsidP="00773AD3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1822979996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1822979996"/>
            <w:r w:rsidRPr="00F90EC3">
              <w:rPr>
                <w:rFonts w:ascii="HGPｺﾞｼｯｸM" w:eastAsia="HGPｺﾞｼｯｸM" w:hAnsi="HGPｺﾞｼｯｸE" w:hint="eastAsia"/>
              </w:rPr>
              <w:t>）</w:t>
            </w:r>
            <w:r w:rsidR="005052B4" w:rsidRPr="00F90EC3">
              <w:rPr>
                <w:rFonts w:ascii="HGPｺﾞｼｯｸM" w:eastAsia="HGPｺﾞｼｯｸM" w:hAnsi="HGPｺﾞｼｯｸE" w:hint="eastAsia"/>
              </w:rPr>
              <w:t xml:space="preserve"> 接続</w:t>
            </w:r>
          </w:p>
          <w:p w14:paraId="404D6FA7" w14:textId="34ECC3A7" w:rsidR="00827875" w:rsidRPr="00F90EC3" w:rsidRDefault="00773AD3" w:rsidP="005052B4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（</w:t>
            </w:r>
            <w:permStart w:id="267992374" w:edGrp="everyone"/>
            <w:r w:rsidRPr="00F90EC3">
              <w:rPr>
                <w:rFonts w:ascii="HGPｺﾞｼｯｸM" w:eastAsia="HGPｺﾞｼｯｸM" w:hAnsi="HGPｺﾞｼｯｸE" w:hint="eastAsia"/>
              </w:rPr>
              <w:t xml:space="preserve">　　　　　</w:t>
            </w:r>
            <w:permEnd w:id="267992374"/>
            <w:r w:rsidRPr="00F90EC3">
              <w:rPr>
                <w:rFonts w:ascii="HGPｺﾞｼｯｸM" w:eastAsia="HGPｺﾞｼｯｸM" w:hAnsi="HGPｺﾞｼｯｸE" w:hint="eastAsia"/>
              </w:rPr>
              <w:t>）</w:t>
            </w:r>
            <w:r w:rsidR="005052B4" w:rsidRPr="00F90EC3">
              <w:rPr>
                <w:rFonts w:ascii="HGPｺﾞｼｯｸM" w:eastAsia="HGPｺﾞｼｯｸM" w:hAnsi="HGPｺﾞｼｯｸE" w:hint="eastAsia"/>
              </w:rPr>
              <w:t xml:space="preserve"> 接続</w:t>
            </w:r>
          </w:p>
        </w:tc>
      </w:tr>
    </w:tbl>
    <w:p w14:paraId="404D6FA9" w14:textId="77777777" w:rsidR="00CC7E9A" w:rsidRPr="00F90EC3" w:rsidRDefault="00CC7E9A" w:rsidP="00FD0948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198F0542" w14:textId="2EF1FC07" w:rsidR="00575611" w:rsidRPr="00575611" w:rsidRDefault="00575611" w:rsidP="00575611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575611">
        <w:rPr>
          <w:rFonts w:ascii="HGPｺﾞｼｯｸM" w:eastAsia="HGPｺﾞｼｯｸM" w:hAnsi="HGPｺﾞｼｯｸE" w:hint="eastAsia"/>
          <w:sz w:val="14"/>
          <w:szCs w:val="14"/>
        </w:rPr>
        <w:t>■サーバーメンテナンス期間について</w:t>
      </w:r>
    </w:p>
    <w:p w14:paraId="1EC97E55" w14:textId="7A1AAA77" w:rsidR="00575611" w:rsidRPr="00575611" w:rsidRDefault="00575611" w:rsidP="00575611">
      <w:pPr>
        <w:spacing w:line="160" w:lineRule="exact"/>
        <w:ind w:firstLineChars="100" w:firstLine="140"/>
        <w:rPr>
          <w:rFonts w:ascii="HGPｺﾞｼｯｸM" w:eastAsia="HGPｺﾞｼｯｸM" w:hAnsi="HGPｺﾞｼｯｸE"/>
          <w:sz w:val="14"/>
          <w:szCs w:val="14"/>
        </w:rPr>
      </w:pPr>
      <w:r w:rsidRPr="00575611">
        <w:rPr>
          <w:rFonts w:ascii="HGPｺﾞｼｯｸM" w:eastAsia="HGPｺﾞｼｯｸM" w:hAnsi="HGPｺﾞｼｯｸE" w:hint="eastAsia"/>
          <w:sz w:val="14"/>
          <w:szCs w:val="14"/>
        </w:rPr>
        <w:t>定期メンテナンスとして、</w:t>
      </w:r>
      <w:r w:rsidR="00297E87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575611">
        <w:rPr>
          <w:rFonts w:ascii="HGPｺﾞｼｯｸM" w:eastAsia="HGPｺﾞｼｯｸM" w:hAnsi="HGPｺﾞｼｯｸE" w:hint="eastAsia"/>
          <w:sz w:val="14"/>
          <w:szCs w:val="14"/>
        </w:rPr>
        <w:t>サーバの計画停止日がございます。</w:t>
      </w:r>
    </w:p>
    <w:p w14:paraId="61DC6445" w14:textId="51AC545E" w:rsidR="00575611" w:rsidRDefault="00140C57" w:rsidP="00575611">
      <w:pPr>
        <w:spacing w:line="160" w:lineRule="exact"/>
        <w:ind w:firstLineChars="100" w:firstLine="140"/>
        <w:rPr>
          <w:rFonts w:ascii="HGPｺﾞｼｯｸM" w:eastAsia="HGPｺﾞｼｯｸM" w:hAnsi="HGPｺﾞｼｯｸE"/>
          <w:sz w:val="14"/>
          <w:szCs w:val="14"/>
        </w:rPr>
      </w:pPr>
      <w:r>
        <w:rPr>
          <w:rFonts w:ascii="HGPｺﾞｼｯｸM" w:eastAsia="HGPｺﾞｼｯｸM" w:hAnsi="HGPｺﾞｼｯｸE" w:hint="eastAsia"/>
          <w:sz w:val="14"/>
          <w:szCs w:val="14"/>
        </w:rPr>
        <w:t>1</w:t>
      </w:r>
      <w:r w:rsidR="00575611" w:rsidRPr="00575611">
        <w:rPr>
          <w:rFonts w:ascii="HGPｺﾞｼｯｸM" w:eastAsia="HGPｺﾞｼｯｸM" w:hAnsi="HGPｺﾞｼｯｸE" w:hint="eastAsia"/>
          <w:sz w:val="14"/>
          <w:szCs w:val="14"/>
        </w:rPr>
        <w:t>ヵ月に1回程度、事前アナウンスをさせて頂きます。</w:t>
      </w:r>
    </w:p>
    <w:p w14:paraId="306039D4" w14:textId="77777777" w:rsidR="00575611" w:rsidRPr="00F90EC3" w:rsidRDefault="00575611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040C5324" w14:textId="77777777" w:rsidR="00B02373" w:rsidRPr="00F90EC3" w:rsidRDefault="00B02373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>■連携データの取り扱いについて</w:t>
      </w:r>
    </w:p>
    <w:p w14:paraId="67DE34C3" w14:textId="6E6BA2F7" w:rsidR="00B02373" w:rsidRPr="00F90EC3" w:rsidRDefault="00B02373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   </w:t>
      </w:r>
      <w:r w:rsidR="00297E87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で扱うお客様のデータは、基本的には</w:t>
      </w:r>
      <w:r w:rsidR="00297E87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内に保持致しません。</w:t>
      </w:r>
    </w:p>
    <w:p w14:paraId="529B0EE1" w14:textId="77777777" w:rsidR="00B02373" w:rsidRPr="00F90EC3" w:rsidRDefault="00B02373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   (一時領域に保管しても、24時間以内には削除されます）</w:t>
      </w:r>
    </w:p>
    <w:p w14:paraId="2196B91D" w14:textId="77777777" w:rsidR="00B02373" w:rsidRPr="00F90EC3" w:rsidRDefault="00B02373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2E484C2D" w14:textId="77777777" w:rsidR="00B02373" w:rsidRPr="00F90EC3" w:rsidRDefault="00B02373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>■通信データ量の上限について</w:t>
      </w:r>
    </w:p>
    <w:p w14:paraId="269F2E7E" w14:textId="3257DDEF" w:rsidR="00B02373" w:rsidRPr="00F90EC3" w:rsidRDefault="00B02373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お客様環境と</w:t>
      </w:r>
      <w:r w:rsidR="00297E87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サーバ間の通信（ IN、OUT双方）を対象に、通信データ量の制限がございます。</w:t>
      </w:r>
    </w:p>
    <w:p w14:paraId="43C770F0" w14:textId="058AB350" w:rsidR="00B02373" w:rsidRPr="00F90EC3" w:rsidRDefault="00B02373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（</w:t>
      </w:r>
      <w:r w:rsidR="00297E87">
        <w:rPr>
          <w:rFonts w:ascii="HGPｺﾞｼｯｸM" w:eastAsia="HGPｺﾞｼｯｸM" w:hAnsi="HGPｺﾞｼｯｸE" w:hint="eastAsia"/>
          <w:sz w:val="14"/>
          <w:szCs w:val="14"/>
        </w:rPr>
        <w:t>データ連携 for manage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サーバと</w:t>
      </w:r>
      <w:r w:rsidR="00F555E5">
        <w:rPr>
          <w:rFonts w:ascii="HGPｺﾞｼｯｸM" w:eastAsia="HGPｺﾞｼｯｸM" w:hAnsi="HGPｺﾞｼｯｸE" w:hint="eastAsia"/>
          <w:sz w:val="14"/>
          <w:szCs w:val="14"/>
        </w:rPr>
        <w:t>m</w:t>
      </w:r>
      <w:r w:rsidRPr="00F90EC3">
        <w:rPr>
          <w:rFonts w:ascii="HGPｺﾞｼｯｸM" w:eastAsia="HGPｺﾞｼｯｸM" w:hAnsi="HGPｺﾞｼｯｸE" w:hint="eastAsia"/>
          <w:sz w:val="14"/>
          <w:szCs w:val="14"/>
        </w:rPr>
        <w:t>anage間の通信ではIN、OUT双方で上限はございません。）</w:t>
      </w:r>
    </w:p>
    <w:p w14:paraId="554486DF" w14:textId="451338BB" w:rsidR="00B02373" w:rsidRPr="00F90EC3" w:rsidRDefault="005E063C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</w:t>
      </w:r>
      <w:r w:rsidR="00B02373" w:rsidRPr="00F90EC3">
        <w:rPr>
          <w:rFonts w:ascii="HGPｺﾞｼｯｸM" w:eastAsia="HGPｺﾞｼｯｸM" w:hAnsi="HGPｺﾞｼｯｸE" w:hint="eastAsia"/>
          <w:sz w:val="14"/>
          <w:szCs w:val="14"/>
        </w:rPr>
        <w:t>・1接続、1ファイルあたり100MBを上限とします。</w:t>
      </w:r>
    </w:p>
    <w:p w14:paraId="40F6F121" w14:textId="6470B694" w:rsidR="00B02373" w:rsidRPr="00F90EC3" w:rsidRDefault="00B02373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　　（目安：テキストファイルで 1億文字 / 97MB 程度）</w:t>
      </w:r>
      <w:r w:rsidR="00DA2640">
        <w:rPr>
          <w:rFonts w:ascii="HGPｺﾞｼｯｸM" w:eastAsia="HGPｺﾞｼｯｸM" w:hAnsi="HGPｺﾞｼｯｸE" w:hint="eastAsia"/>
          <w:sz w:val="14"/>
          <w:szCs w:val="14"/>
        </w:rPr>
        <w:t>kounyu</w:t>
      </w:r>
    </w:p>
    <w:p w14:paraId="531DEA69" w14:textId="443521D5" w:rsidR="00DA4C79" w:rsidRPr="00F90EC3" w:rsidRDefault="005E063C" w:rsidP="00B02373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  <w:r w:rsidRPr="00F90EC3">
        <w:rPr>
          <w:rFonts w:ascii="HGPｺﾞｼｯｸM" w:eastAsia="HGPｺﾞｼｯｸM" w:hAnsi="HGPｺﾞｼｯｸE" w:hint="eastAsia"/>
          <w:sz w:val="14"/>
          <w:szCs w:val="14"/>
        </w:rPr>
        <w:t xml:space="preserve">　</w:t>
      </w:r>
      <w:r w:rsidR="00B02373" w:rsidRPr="00F90EC3">
        <w:rPr>
          <w:rFonts w:ascii="HGPｺﾞｼｯｸM" w:eastAsia="HGPｺﾞｼｯｸM" w:hAnsi="HGPｺﾞｼｯｸE" w:hint="eastAsia"/>
          <w:sz w:val="14"/>
          <w:szCs w:val="14"/>
        </w:rPr>
        <w:t>・1ヶ月あたり</w:t>
      </w:r>
      <w:r w:rsidR="00D67734">
        <w:rPr>
          <w:rFonts w:ascii="HGPｺﾞｼｯｸM" w:eastAsia="HGPｺﾞｼｯｸM" w:hAnsi="HGPｺﾞｼｯｸE" w:hint="eastAsia"/>
          <w:sz w:val="14"/>
          <w:szCs w:val="14"/>
        </w:rPr>
        <w:t>10</w:t>
      </w:r>
      <w:r w:rsidR="00D67734" w:rsidRPr="00F90EC3">
        <w:rPr>
          <w:rFonts w:ascii="HGPｺﾞｼｯｸM" w:eastAsia="HGPｺﾞｼｯｸM" w:hAnsi="HGPｺﾞｼｯｸE" w:hint="eastAsia"/>
          <w:sz w:val="14"/>
          <w:szCs w:val="14"/>
        </w:rPr>
        <w:t>GB</w:t>
      </w:r>
      <w:r w:rsidR="00B02373" w:rsidRPr="00F90EC3">
        <w:rPr>
          <w:rFonts w:ascii="HGPｺﾞｼｯｸM" w:eastAsia="HGPｺﾞｼｯｸM" w:hAnsi="HGPｺﾞｼｯｸE" w:hint="eastAsia"/>
          <w:sz w:val="14"/>
          <w:szCs w:val="14"/>
        </w:rPr>
        <w:t>を上限とします。</w:t>
      </w:r>
    </w:p>
    <w:p w14:paraId="4B5552A3" w14:textId="23500EE2" w:rsidR="00B02373" w:rsidRPr="00F90EC3" w:rsidRDefault="00B02373" w:rsidP="0051638E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0F956DC6" w14:textId="72A0F914" w:rsidR="002C290B" w:rsidRDefault="002C290B">
      <w:pPr>
        <w:widowControl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</w:rPr>
        <w:br w:type="page"/>
      </w:r>
    </w:p>
    <w:p w14:paraId="24805E4B" w14:textId="77777777" w:rsidR="002C290B" w:rsidRPr="00B93A0F" w:rsidRDefault="002C290B" w:rsidP="002C290B">
      <w:pPr>
        <w:rPr>
          <w:rFonts w:ascii="HGPｺﾞｼｯｸE" w:eastAsia="HGPｺﾞｼｯｸE" w:hAnsi="HGPｺﾞｼｯｸE"/>
        </w:rPr>
      </w:pPr>
    </w:p>
    <w:p w14:paraId="404D6FC0" w14:textId="362309D7" w:rsidR="003F18F2" w:rsidRPr="002C290B" w:rsidRDefault="002B5290" w:rsidP="002C290B">
      <w:pPr>
        <w:widowControl/>
        <w:jc w:val="left"/>
        <w:rPr>
          <w:rFonts w:ascii="HGPｺﾞｼｯｸM" w:eastAsia="HGPｺﾞｼｯｸM" w:hAnsi="HGPｺﾞｼｯｸE"/>
          <w:sz w:val="14"/>
          <w:szCs w:val="14"/>
        </w:rPr>
      </w:pPr>
      <w:sdt>
        <w:sdtPr>
          <w:rPr>
            <w:rFonts w:ascii="HGPｺﾞｼｯｸM" w:eastAsia="HGPｺﾞｼｯｸM" w:hAnsi="HGPｺﾞｼｯｸE" w:hint="eastAsia"/>
          </w:rPr>
          <w:id w:val="-20231517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823027653" w:edGrp="everyone"/>
          <w:r w:rsidR="00A2701B">
            <w:rPr>
              <w:rFonts w:ascii="ＭＳ ゴシック" w:eastAsia="ＭＳ ゴシック" w:hAnsi="ＭＳ ゴシック" w:hint="eastAsia"/>
            </w:rPr>
            <w:t>☐</w:t>
          </w:r>
          <w:permEnd w:id="823027653"/>
        </w:sdtContent>
      </w:sdt>
      <w:r w:rsidR="00297E87">
        <w:rPr>
          <w:rFonts w:ascii="HGPｺﾞｼｯｸE" w:eastAsia="HGPｺﾞｼｯｸE" w:hAnsi="HGPｺﾞｼｯｸE" w:hint="eastAsia"/>
          <w:b/>
          <w:sz w:val="24"/>
        </w:rPr>
        <w:t>データ連携 for manage</w:t>
      </w:r>
      <w:r w:rsidR="003B780D" w:rsidRPr="00F90EC3">
        <w:rPr>
          <w:rFonts w:ascii="HGPｺﾞｼｯｸE" w:eastAsia="HGPｺﾞｼｯｸE" w:hAnsi="HGPｺﾞｼｯｸE" w:hint="eastAsia"/>
          <w:b/>
          <w:sz w:val="24"/>
        </w:rPr>
        <w:t>クラウドサービス利用規約に同意し</w:t>
      </w:r>
      <w:r w:rsidR="00852899" w:rsidRPr="00F90EC3">
        <w:rPr>
          <w:rFonts w:ascii="HGPｺﾞｼｯｸE" w:eastAsia="HGPｺﾞｼｯｸE" w:hAnsi="HGPｺﾞｼｯｸE" w:hint="eastAsia"/>
          <w:b/>
          <w:sz w:val="24"/>
        </w:rPr>
        <w:t>、下記</w:t>
      </w:r>
      <w:r w:rsidR="004A1DD7" w:rsidRPr="00F90EC3">
        <w:rPr>
          <w:rFonts w:ascii="HGPｺﾞｼｯｸE" w:eastAsia="HGPｺﾞｼｯｸE" w:hAnsi="HGPｺﾞｼｯｸE" w:hint="eastAsia"/>
          <w:b/>
          <w:sz w:val="24"/>
        </w:rPr>
        <w:t>に</w:t>
      </w:r>
      <w:r w:rsidR="00852899" w:rsidRPr="00F90EC3">
        <w:rPr>
          <w:rFonts w:ascii="HGPｺﾞｼｯｸE" w:eastAsia="HGPｺﾞｼｯｸE" w:hAnsi="HGPｺﾞｼｯｸE" w:hint="eastAsia"/>
          <w:b/>
          <w:sz w:val="24"/>
        </w:rPr>
        <w:t>記名致します</w:t>
      </w:r>
      <w:r w:rsidR="003B780D" w:rsidRPr="00F90EC3">
        <w:rPr>
          <w:rFonts w:ascii="HGPｺﾞｼｯｸE" w:eastAsia="HGPｺﾞｼｯｸE" w:hAnsi="HGPｺﾞｼｯｸE" w:hint="eastAsia"/>
          <w:b/>
          <w:sz w:val="24"/>
        </w:rPr>
        <w:t>。</w:t>
      </w:r>
    </w:p>
    <w:p w14:paraId="404D6FC1" w14:textId="77777777" w:rsidR="004622BA" w:rsidRPr="00F90EC3" w:rsidRDefault="00D02BD4" w:rsidP="00D02BD4">
      <w:pPr>
        <w:ind w:firstLineChars="200" w:firstLine="360"/>
        <w:rPr>
          <w:rFonts w:ascii="HGPｺﾞｼｯｸM" w:eastAsia="HGPｺﾞｼｯｸM" w:hAnsi="HGPｺﾞｼｯｸE"/>
          <w:sz w:val="18"/>
          <w:szCs w:val="18"/>
        </w:rPr>
      </w:pPr>
      <w:r w:rsidRPr="00F90EC3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4622BA" w:rsidRPr="00F90EC3">
        <w:rPr>
          <w:rFonts w:ascii="HGPｺﾞｼｯｸM" w:eastAsia="HGPｺﾞｼｯｸM" w:hAnsi="HGPｺﾞｼｯｸE" w:hint="eastAsia"/>
          <w:sz w:val="18"/>
          <w:szCs w:val="18"/>
        </w:rPr>
        <w:t>サービス利用規約に同意</w:t>
      </w:r>
      <w:r w:rsidRPr="00F90EC3">
        <w:rPr>
          <w:rFonts w:ascii="HGPｺﾞｼｯｸM" w:eastAsia="HGPｺﾞｼｯｸM" w:hAnsi="HGPｺﾞｼｯｸE" w:hint="eastAsia"/>
          <w:sz w:val="18"/>
          <w:szCs w:val="18"/>
        </w:rPr>
        <w:t xml:space="preserve">頂きましたら、上記 </w:t>
      </w:r>
      <w:r w:rsidRPr="00F90EC3">
        <w:rPr>
          <w:rFonts w:ascii="Segoe UI Symbol" w:eastAsia="HGPｺﾞｼｯｸM" w:hAnsi="Segoe UI Symbol" w:cs="Segoe UI Symbol" w:hint="eastAsia"/>
          <w:sz w:val="18"/>
          <w:szCs w:val="18"/>
        </w:rPr>
        <w:t>☑</w:t>
      </w:r>
      <w:r w:rsidRPr="00F90EC3">
        <w:rPr>
          <w:rFonts w:ascii="Segoe UI Symbol" w:eastAsia="HGPｺﾞｼｯｸM" w:hAnsi="Segoe UI Symbol" w:cs="Segoe UI Symbol" w:hint="eastAsia"/>
          <w:sz w:val="18"/>
          <w:szCs w:val="18"/>
        </w:rPr>
        <w:t xml:space="preserve"> </w:t>
      </w:r>
      <w:r w:rsidR="004622BA" w:rsidRPr="00F90EC3">
        <w:rPr>
          <w:rFonts w:ascii="HGPｺﾞｼｯｸM" w:eastAsia="HGPｺﾞｼｯｸM" w:hAnsi="HGPｺﾞｼｯｸE" w:hint="eastAsia"/>
          <w:sz w:val="18"/>
          <w:szCs w:val="18"/>
        </w:rPr>
        <w:t>チェックを入れてください。</w:t>
      </w:r>
    </w:p>
    <w:p w14:paraId="38114D7A" w14:textId="77777777" w:rsidR="00A94995" w:rsidRDefault="00A94995" w:rsidP="003F18F2">
      <w:pPr>
        <w:rPr>
          <w:rFonts w:ascii="HGPｺﾞｼｯｸM" w:eastAsia="HGPｺﾞｼｯｸM" w:hAnsi="HGPｺﾞｼｯｸE"/>
        </w:rPr>
      </w:pPr>
    </w:p>
    <w:p w14:paraId="404D6FC2" w14:textId="69FA07FC" w:rsidR="003F18F2" w:rsidRPr="00F90EC3" w:rsidRDefault="003F18F2" w:rsidP="003F18F2">
      <w:pPr>
        <w:rPr>
          <w:rFonts w:ascii="HGPｺﾞｼｯｸM" w:eastAsia="HGPｺﾞｼｯｸM" w:hAnsi="HGPｺﾞｼｯｸE"/>
        </w:rPr>
      </w:pPr>
      <w:r w:rsidRPr="00F90EC3">
        <w:rPr>
          <w:rFonts w:ascii="HGPｺﾞｼｯｸM" w:eastAsia="HGPｺﾞｼｯｸM" w:hAnsi="HGPｺﾞｼｯｸE" w:hint="eastAsia"/>
        </w:rPr>
        <w:t>●会社情報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7"/>
        <w:gridCol w:w="8027"/>
      </w:tblGrid>
      <w:tr w:rsidR="00F90EC3" w:rsidRPr="00F90EC3" w14:paraId="404D6FC6" w14:textId="77777777" w:rsidTr="003F18F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4D6FC3" w14:textId="6B875C5A" w:rsidR="003F18F2" w:rsidRPr="00F90EC3" w:rsidRDefault="003F18F2">
            <w:pPr>
              <w:rPr>
                <w:rFonts w:ascii="HGPｺﾞｼｯｸM" w:eastAsia="HGPｺﾞｼｯｸM" w:hAnsi="HGPｺﾞｼｯｸE"/>
              </w:rPr>
            </w:pPr>
            <w:permStart w:id="265101757" w:edGrp="everyone"/>
            <w:r w:rsidRPr="00F90EC3">
              <w:rPr>
                <w:rFonts w:ascii="HGPｺﾞｼｯｸM" w:eastAsia="HGPｺﾞｼｯｸM" w:hAnsi="HGPｺﾞｼｯｸE" w:hint="eastAsia"/>
              </w:rPr>
              <w:t>貴社名（</w:t>
            </w:r>
            <w:r w:rsidR="00650368">
              <w:rPr>
                <w:rFonts w:ascii="HGPｺﾞｼｯｸM" w:eastAsia="HGPｺﾞｼｯｸM" w:hAnsi="HGPｺﾞｼｯｸE" w:hint="eastAsia"/>
              </w:rPr>
              <w:t>カナ</w:t>
            </w:r>
            <w:r w:rsidRPr="00F90EC3">
              <w:rPr>
                <w:rFonts w:ascii="HGPｺﾞｼｯｸM" w:eastAsia="HGPｺﾞｼｯｸM" w:hAnsi="HGPｺﾞｼｯｸE" w:hint="eastAsia"/>
              </w:rPr>
              <w:t>）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FC4" w14:textId="77777777" w:rsidR="003F18F2" w:rsidRPr="00F90EC3" w:rsidRDefault="003F18F2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  <w:p w14:paraId="404D6FC5" w14:textId="77777777" w:rsidR="003F18F2" w:rsidRPr="00F90EC3" w:rsidRDefault="003F18F2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F90EC3" w:rsidRPr="00F90EC3" w14:paraId="404D6FCA" w14:textId="77777777" w:rsidTr="003F18F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4D6FC7" w14:textId="77777777" w:rsidR="003F18F2" w:rsidRPr="00F90EC3" w:rsidRDefault="003F18F2">
            <w:pPr>
              <w:rPr>
                <w:rFonts w:ascii="HGPｺﾞｼｯｸM" w:eastAsia="HGPｺﾞｼｯｸM" w:hAnsi="HGPｺﾞｼｯｸE"/>
              </w:rPr>
            </w:pPr>
            <w:permStart w:id="122709282" w:edGrp="everyone"/>
            <w:permEnd w:id="265101757"/>
            <w:r w:rsidRPr="00F90EC3">
              <w:rPr>
                <w:rFonts w:ascii="HGPｺﾞｼｯｸM" w:eastAsia="HGPｺﾞｼｯｸM" w:hAnsi="HGPｺﾞｼｯｸE" w:hint="eastAsia"/>
              </w:rPr>
              <w:t>ご住所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FC8" w14:textId="77777777" w:rsidR="003F18F2" w:rsidRPr="00F90EC3" w:rsidRDefault="003F18F2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F90EC3">
              <w:rPr>
                <w:rFonts w:ascii="HGPｺﾞｼｯｸM" w:eastAsia="HGPｺﾞｼｯｸM" w:hAnsi="HGPｺﾞｼｯｸE" w:hint="eastAsia"/>
                <w:sz w:val="20"/>
                <w:szCs w:val="20"/>
              </w:rPr>
              <w:t>〒</w:t>
            </w:r>
          </w:p>
          <w:p w14:paraId="404D6FC9" w14:textId="77777777" w:rsidR="003F18F2" w:rsidRPr="00F90EC3" w:rsidRDefault="003F18F2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permEnd w:id="122709282"/>
    </w:tbl>
    <w:p w14:paraId="5122197B" w14:textId="77777777" w:rsidR="00A94995" w:rsidRDefault="00A94995" w:rsidP="003F18F2">
      <w:pPr>
        <w:rPr>
          <w:rFonts w:ascii="HGPｺﾞｼｯｸM" w:eastAsia="HGPｺﾞｼｯｸM" w:hAnsi="HGPｺﾞｼｯｸE"/>
        </w:rPr>
      </w:pPr>
    </w:p>
    <w:p w14:paraId="404D6FCB" w14:textId="0AD60FA0" w:rsidR="003F18F2" w:rsidRPr="00F90EC3" w:rsidRDefault="003F18F2" w:rsidP="003F18F2">
      <w:pPr>
        <w:rPr>
          <w:rFonts w:ascii="HGPｺﾞｼｯｸM" w:eastAsia="HGPｺﾞｼｯｸM" w:hAnsi="HGPｺﾞｼｯｸE"/>
        </w:rPr>
      </w:pPr>
      <w:r w:rsidRPr="00F90EC3">
        <w:rPr>
          <w:rFonts w:ascii="HGPｺﾞｼｯｸM" w:eastAsia="HGPｺﾞｼｯｸM" w:hAnsi="HGPｺﾞｼｯｸE" w:hint="eastAsia"/>
        </w:rPr>
        <w:t>●問い合わせご担当者情報</w:t>
      </w:r>
    </w:p>
    <w:p w14:paraId="09C5FE2B" w14:textId="10DA88EB" w:rsidR="00140C57" w:rsidRDefault="00140C57" w:rsidP="00140C57">
      <w:pPr>
        <w:spacing w:line="220" w:lineRule="exact"/>
        <w:ind w:firstLineChars="100" w:firstLine="180"/>
        <w:rPr>
          <w:rFonts w:ascii="HGPｺﾞｼｯｸM" w:eastAsia="HGPｺﾞｼｯｸM" w:hAnsi="HGPｺﾞｼｯｸE"/>
          <w:sz w:val="18"/>
          <w:szCs w:val="18"/>
        </w:rPr>
      </w:pPr>
      <w:r w:rsidRPr="00415BA2">
        <w:rPr>
          <w:rFonts w:ascii="HGPｺﾞｼｯｸM" w:eastAsia="HGPｺﾞｼｯｸM" w:hAnsi="HGPｺﾞｼｯｸE" w:hint="eastAsia"/>
          <w:sz w:val="18"/>
          <w:szCs w:val="18"/>
        </w:rPr>
        <w:t>弊社サポート</w:t>
      </w:r>
      <w:r>
        <w:rPr>
          <w:rFonts w:ascii="HGPｺﾞｼｯｸM" w:eastAsia="HGPｺﾞｼｯｸM" w:hAnsi="HGPｺﾞｼｯｸE" w:hint="eastAsia"/>
          <w:sz w:val="18"/>
          <w:szCs w:val="18"/>
        </w:rPr>
        <w:t>窓口</w:t>
      </w:r>
      <w:r w:rsidRPr="00415BA2">
        <w:rPr>
          <w:rFonts w:ascii="HGPｺﾞｼｯｸM" w:eastAsia="HGPｺﾞｼｯｸM" w:hAnsi="HGPｺﾞｼｯｸE" w:hint="eastAsia"/>
          <w:sz w:val="18"/>
          <w:szCs w:val="18"/>
        </w:rPr>
        <w:t>までご連絡頂くご担当者様について、</w:t>
      </w:r>
      <w:r>
        <w:rPr>
          <w:rFonts w:ascii="HGPｺﾞｼｯｸM" w:eastAsia="HGPｺﾞｼｯｸM" w:hAnsi="HGPｺﾞｼｯｸE" w:hint="eastAsia"/>
          <w:sz w:val="18"/>
          <w:szCs w:val="18"/>
        </w:rPr>
        <w:t>2名までご登録頂けます。</w:t>
      </w:r>
    </w:p>
    <w:p w14:paraId="21A58950" w14:textId="664CF07B" w:rsidR="00140C57" w:rsidRDefault="00140C57" w:rsidP="00140C57">
      <w:pPr>
        <w:spacing w:line="200" w:lineRule="exact"/>
        <w:ind w:firstLineChars="100" w:firstLine="140"/>
        <w:jc w:val="left"/>
        <w:rPr>
          <w:rFonts w:ascii="HGPｺﾞｼｯｸM" w:eastAsia="HGPｺﾞｼｯｸM" w:hAnsi="HGPｺﾞｼｯｸE"/>
          <w:sz w:val="14"/>
          <w:szCs w:val="14"/>
        </w:rPr>
      </w:pP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021"/>
        <w:gridCol w:w="2410"/>
        <w:gridCol w:w="2552"/>
        <w:gridCol w:w="1842"/>
        <w:gridCol w:w="1843"/>
      </w:tblGrid>
      <w:tr w:rsidR="00650368" w14:paraId="29AF3BD4" w14:textId="77777777" w:rsidTr="00225BC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AC655" w14:textId="77777777" w:rsidR="00650368" w:rsidRPr="00415BA2" w:rsidRDefault="00650368" w:rsidP="00AD05A1">
            <w:pPr>
              <w:jc w:val="center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791AE" w14:textId="77777777" w:rsidR="00650368" w:rsidRPr="00415BA2" w:rsidRDefault="00650368" w:rsidP="00AD05A1">
            <w:pPr>
              <w:jc w:val="center"/>
              <w:rPr>
                <w:rFonts w:ascii="HGPｺﾞｼｯｸM" w:eastAsia="HGPｺﾞｼｯｸM" w:hAnsi="HGPｺﾞｼｯｸE"/>
              </w:rPr>
            </w:pPr>
            <w:r w:rsidRPr="00290507">
              <w:rPr>
                <w:rFonts w:ascii="HGPｺﾞｼｯｸM" w:eastAsia="HGPｺﾞｼｯｸM" w:hAnsi="HGPｺﾞｼｯｸE" w:hint="eastAsia"/>
                <w:color w:val="FF0000"/>
              </w:rPr>
              <w:t>※</w:t>
            </w:r>
            <w:r>
              <w:rPr>
                <w:rFonts w:ascii="HGPｺﾞｼｯｸM" w:eastAsia="HGPｺﾞｼｯｸM" w:hAnsi="HGPｺﾞｼｯｸE" w:hint="eastAsia"/>
              </w:rPr>
              <w:t>お名前</w:t>
            </w:r>
            <w:r w:rsidRPr="00415BA2">
              <w:rPr>
                <w:rFonts w:ascii="HGPｺﾞｼｯｸM" w:eastAsia="HGPｺﾞｼｯｸM" w:hAnsi="HGPｺﾞｼｯｸE" w:hint="eastAsia"/>
              </w:rPr>
              <w:t>（</w:t>
            </w:r>
            <w:r>
              <w:rPr>
                <w:rFonts w:ascii="HGPｺﾞｼｯｸM" w:eastAsia="HGPｺﾞｼｯｸM" w:hAnsi="HGPｺﾞｼｯｸE" w:hint="eastAsia"/>
              </w:rPr>
              <w:t>カナ</w:t>
            </w:r>
            <w:r w:rsidRPr="00415BA2">
              <w:rPr>
                <w:rFonts w:ascii="HGPｺﾞｼｯｸM" w:eastAsia="HGPｺﾞｼｯｸM" w:hAnsi="HGPｺﾞｼｯｸE" w:hint="eastAsia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0CA225" w14:textId="77777777" w:rsidR="00650368" w:rsidRPr="00415BA2" w:rsidRDefault="00650368" w:rsidP="00AD05A1">
            <w:pPr>
              <w:jc w:val="center"/>
              <w:rPr>
                <w:rFonts w:ascii="HGPｺﾞｼｯｸM" w:eastAsia="HGPｺﾞｼｯｸM" w:hAnsi="HGPｺﾞｼｯｸE"/>
              </w:rPr>
            </w:pPr>
            <w:r w:rsidRPr="00290507">
              <w:rPr>
                <w:rFonts w:ascii="HGPｺﾞｼｯｸM" w:eastAsia="HGPｺﾞｼｯｸM" w:hAnsi="HGPｺﾞｼｯｸE" w:hint="eastAsia"/>
                <w:color w:val="FF0000"/>
              </w:rPr>
              <w:t>※</w:t>
            </w:r>
            <w:r w:rsidRPr="00415BA2">
              <w:rPr>
                <w:rFonts w:ascii="HGPｺﾞｼｯｸM" w:eastAsia="HGPｺﾞｼｯｸM" w:hAnsi="HGPｺﾞｼｯｸE" w:hint="eastAsia"/>
              </w:rPr>
              <w:t>メールアドレス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5286D" w14:textId="77777777" w:rsidR="00650368" w:rsidRPr="00415BA2" w:rsidRDefault="00650368" w:rsidP="00AD05A1">
            <w:pPr>
              <w:jc w:val="center"/>
              <w:rPr>
                <w:rFonts w:ascii="HGPｺﾞｼｯｸM" w:eastAsia="HGPｺﾞｼｯｸM" w:hAnsi="HGPｺﾞｼｯｸE"/>
              </w:rPr>
            </w:pPr>
            <w:r w:rsidRPr="00290507">
              <w:rPr>
                <w:rFonts w:ascii="HGPｺﾞｼｯｸM" w:eastAsia="HGPｺﾞｼｯｸM" w:hAnsi="HGPｺﾞｼｯｸE" w:hint="eastAsia"/>
                <w:color w:val="FF0000"/>
              </w:rPr>
              <w:t>※</w:t>
            </w:r>
            <w:r w:rsidRPr="00415BA2">
              <w:rPr>
                <w:rFonts w:ascii="HGPｺﾞｼｯｸM" w:eastAsia="HGPｺﾞｼｯｸM" w:hAnsi="HGPｺﾞｼｯｸE" w:hint="eastAsia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CC646" w14:textId="77777777" w:rsidR="00650368" w:rsidRDefault="00650368" w:rsidP="00AD05A1">
            <w:pPr>
              <w:jc w:val="center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所属部署</w:t>
            </w:r>
          </w:p>
        </w:tc>
      </w:tr>
      <w:tr w:rsidR="00650368" w14:paraId="0ADB4887" w14:textId="77777777" w:rsidTr="00225BC8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70A09" w14:textId="77777777" w:rsidR="00650368" w:rsidRPr="00C50D68" w:rsidRDefault="00650368" w:rsidP="00AD05A1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50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8C2D4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ヤマダ　タロウ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70466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t</w:t>
            </w:r>
            <w:r>
              <w:rPr>
                <w:rFonts w:ascii="HGPｺﾞｼｯｸM" w:eastAsia="HGPｺﾞｼｯｸM" w:hAnsi="HGPｺﾞｼｯｸE"/>
              </w:rPr>
              <w:t>-yamada@xxx.co.jp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09E8A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0</w:t>
            </w:r>
            <w:r>
              <w:rPr>
                <w:rFonts w:ascii="HGPｺﾞｼｯｸM" w:eastAsia="HGPｺﾞｼｯｸM" w:hAnsi="HGPｺﾞｼｯｸE"/>
              </w:rPr>
              <w:t>52-000-0000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ED3AD" w14:textId="77777777" w:rsidR="00650368" w:rsidRDefault="00650368" w:rsidP="00AD05A1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経営管理部</w:t>
            </w:r>
          </w:p>
        </w:tc>
      </w:tr>
      <w:tr w:rsidR="00650368" w:rsidRPr="00415BA2" w14:paraId="489B71F9" w14:textId="77777777" w:rsidTr="00225BC8"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A0AC2" w14:textId="77777777" w:rsidR="00650368" w:rsidRPr="00C50D68" w:rsidRDefault="00650368" w:rsidP="00AD05A1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24A" w14:textId="77777777" w:rsidR="00650368" w:rsidRPr="00415BA2" w:rsidRDefault="00650368" w:rsidP="00AD05A1">
            <w:pPr>
              <w:tabs>
                <w:tab w:val="center" w:pos="1026"/>
              </w:tabs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山田　太郎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B77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45C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F5A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</w:p>
        </w:tc>
      </w:tr>
      <w:tr w:rsidR="00650368" w14:paraId="46E29107" w14:textId="77777777" w:rsidTr="00225BC8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032BB" w14:textId="77777777" w:rsidR="00650368" w:rsidRPr="00C50D68" w:rsidRDefault="00650368" w:rsidP="00AD05A1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50D68">
              <w:rPr>
                <w:rFonts w:ascii="HGPｺﾞｼｯｸM" w:eastAsia="HGPｺﾞｼｯｸM" w:hAnsi="HGPｺﾞｼｯｸE" w:hint="eastAsia"/>
                <w:color w:val="FF0000"/>
                <w:sz w:val="18"/>
                <w:szCs w:val="18"/>
              </w:rPr>
              <w:t>※</w:t>
            </w:r>
            <w:r w:rsidRPr="00C50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>主担当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6D82D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  <w:permStart w:id="390071649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390071649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FD836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  <w:permStart w:id="1573854808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1573854808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93B8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  <w:permStart w:id="1103830085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1103830085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DC1DA" w14:textId="77777777" w:rsidR="00650368" w:rsidRDefault="00650368" w:rsidP="00AD05A1">
            <w:pPr>
              <w:rPr>
                <w:rFonts w:ascii="HGPｺﾞｼｯｸM" w:eastAsia="HGPｺﾞｼｯｸM" w:hAnsi="HGPｺﾞｼｯｸE"/>
              </w:rPr>
            </w:pPr>
            <w:permStart w:id="189874643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189874643"/>
          </w:p>
        </w:tc>
      </w:tr>
      <w:tr w:rsidR="00650368" w:rsidRPr="00415BA2" w14:paraId="797B688A" w14:textId="77777777" w:rsidTr="00225BC8"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E2824C" w14:textId="77777777" w:rsidR="00650368" w:rsidRPr="00C50D68" w:rsidRDefault="00650368" w:rsidP="00AD05A1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5C3" w14:textId="77777777" w:rsidR="00650368" w:rsidRPr="00415BA2" w:rsidRDefault="00650368" w:rsidP="00AD05A1">
            <w:pPr>
              <w:tabs>
                <w:tab w:val="center" w:pos="1026"/>
              </w:tabs>
              <w:rPr>
                <w:rFonts w:ascii="HGPｺﾞｼｯｸM" w:eastAsia="HGPｺﾞｼｯｸM" w:hAnsi="HGPｺﾞｼｯｸE"/>
              </w:rPr>
            </w:pPr>
            <w:permStart w:id="137709522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137709522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FE6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E06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35C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</w:p>
        </w:tc>
      </w:tr>
      <w:tr w:rsidR="00650368" w14:paraId="4450C21C" w14:textId="77777777" w:rsidTr="00225BC8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67836" w14:textId="77777777" w:rsidR="00650368" w:rsidRPr="00C50D68" w:rsidRDefault="00650368" w:rsidP="00AD05A1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50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>副担当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E7B39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  <w:permStart w:id="1244992191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1244992191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9F7C0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  <w:permStart w:id="847909289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847909289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24382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  <w:permStart w:id="65079763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65079763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4CC5C" w14:textId="77777777" w:rsidR="00650368" w:rsidRDefault="00650368" w:rsidP="00AD05A1">
            <w:pPr>
              <w:rPr>
                <w:rFonts w:ascii="HGPｺﾞｼｯｸM" w:eastAsia="HGPｺﾞｼｯｸM" w:hAnsi="HGPｺﾞｼｯｸE"/>
              </w:rPr>
            </w:pPr>
            <w:permStart w:id="1470460877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1470460877"/>
          </w:p>
        </w:tc>
      </w:tr>
      <w:tr w:rsidR="00650368" w:rsidRPr="00415BA2" w14:paraId="568C7F70" w14:textId="77777777" w:rsidTr="00225BC8"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337A18" w14:textId="77777777" w:rsidR="00650368" w:rsidRPr="00C50D68" w:rsidRDefault="00650368" w:rsidP="00AD05A1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752" w14:textId="77777777" w:rsidR="00650368" w:rsidRPr="00415BA2" w:rsidRDefault="00650368" w:rsidP="00AD05A1">
            <w:pPr>
              <w:tabs>
                <w:tab w:val="center" w:pos="1026"/>
              </w:tabs>
              <w:rPr>
                <w:rFonts w:ascii="HGPｺﾞｼｯｸM" w:eastAsia="HGPｺﾞｼｯｸM" w:hAnsi="HGPｺﾞｼｯｸE"/>
              </w:rPr>
            </w:pPr>
            <w:permStart w:id="1406938823" w:edGrp="everyone"/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permEnd w:id="1406938823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79E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192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838" w14:textId="77777777" w:rsidR="00650368" w:rsidRPr="00415BA2" w:rsidRDefault="00650368" w:rsidP="00AD05A1">
            <w:pPr>
              <w:rPr>
                <w:rFonts w:ascii="HGPｺﾞｼｯｸM" w:eastAsia="HGPｺﾞｼｯｸM" w:hAnsi="HGPｺﾞｼｯｸE"/>
              </w:rPr>
            </w:pPr>
          </w:p>
        </w:tc>
      </w:tr>
    </w:tbl>
    <w:p w14:paraId="5118AE92" w14:textId="2407F005" w:rsidR="00EE7C7A" w:rsidRPr="00EE7C7A" w:rsidRDefault="00EE7C7A" w:rsidP="00EE7C7A">
      <w:pPr>
        <w:spacing w:line="220" w:lineRule="exact"/>
        <w:ind w:firstLineChars="50" w:firstLine="80"/>
        <w:rPr>
          <w:rFonts w:ascii="HGPｺﾞｼｯｸM" w:eastAsia="HGPｺﾞｼｯｸM" w:cs="HGPｺﾞｼｯｸM"/>
          <w:b/>
          <w:bCs/>
          <w:kern w:val="0"/>
          <w:sz w:val="16"/>
          <w:szCs w:val="16"/>
        </w:rPr>
      </w:pPr>
      <w:r w:rsidRPr="00EE7C7A">
        <w:rPr>
          <w:rFonts w:ascii="HGPｺﾞｼｯｸM" w:eastAsia="HGPｺﾞｼｯｸM" w:cs="HGPｺﾞｼｯｸM" w:hint="eastAsia"/>
          <w:b/>
          <w:bCs/>
          <w:kern w:val="0"/>
          <w:sz w:val="16"/>
          <w:szCs w:val="16"/>
        </w:rPr>
        <w:t>３名以上の登録をご希望の場合</w:t>
      </w:r>
    </w:p>
    <w:p w14:paraId="5569D778" w14:textId="746F0BF0" w:rsidR="00EE7C7A" w:rsidRPr="00EE7C7A" w:rsidRDefault="00EE7C7A" w:rsidP="00EE7C7A">
      <w:pPr>
        <w:spacing w:line="220" w:lineRule="exact"/>
        <w:ind w:firstLineChars="50" w:firstLine="80"/>
        <w:rPr>
          <w:rFonts w:ascii="HGPｺﾞｼｯｸM" w:eastAsia="HGPｺﾞｼｯｸM" w:cs="HGPｺﾞｼｯｸM"/>
          <w:kern w:val="0"/>
          <w:sz w:val="16"/>
          <w:szCs w:val="16"/>
        </w:rPr>
      </w:pPr>
      <w:r w:rsidRPr="00EE7C7A">
        <w:rPr>
          <w:rFonts w:ascii="HGPｺﾞｼｯｸM" w:eastAsia="HGPｺﾞｼｯｸM" w:cs="HGPｺﾞｼｯｸM" w:hint="eastAsia"/>
          <w:kern w:val="0"/>
          <w:sz w:val="16"/>
          <w:szCs w:val="16"/>
        </w:rPr>
        <w:t>上記２名の他に、お申込み１接続数に付き、１名様を追加登録可能です。(例：２接続数をご利用の場合は、２名様を追加可能)</w:t>
      </w:r>
    </w:p>
    <w:p w14:paraId="587BFEE5" w14:textId="165834AA" w:rsidR="00EE7C7A" w:rsidRPr="00EE7C7A" w:rsidRDefault="00EE7C7A" w:rsidP="00EE7C7A">
      <w:pPr>
        <w:spacing w:line="220" w:lineRule="exact"/>
        <w:ind w:firstLineChars="50" w:firstLine="80"/>
        <w:rPr>
          <w:rFonts w:ascii="HGPｺﾞｼｯｸM" w:eastAsia="HGPｺﾞｼｯｸM" w:cs="HGPｺﾞｼｯｸM"/>
          <w:kern w:val="0"/>
          <w:sz w:val="16"/>
          <w:szCs w:val="16"/>
        </w:rPr>
      </w:pPr>
      <w:r w:rsidRPr="00EE7C7A">
        <w:rPr>
          <w:rFonts w:ascii="HGPｺﾞｼｯｸM" w:eastAsia="HGPｺﾞｼｯｸM" w:cs="HGPｺﾞｼｯｸM" w:hint="eastAsia"/>
          <w:kern w:val="0"/>
          <w:sz w:val="16"/>
          <w:szCs w:val="16"/>
        </w:rPr>
        <w:t>追加をご希望の場合には、営業担当、または導入支援担当へご連絡ください。</w:t>
      </w:r>
    </w:p>
    <w:p w14:paraId="27EE6B0A" w14:textId="793D4363" w:rsidR="00EE7C7A" w:rsidRPr="00EE7C7A" w:rsidRDefault="00EE7C7A" w:rsidP="00EE7C7A">
      <w:pPr>
        <w:spacing w:line="220" w:lineRule="exact"/>
        <w:ind w:firstLineChars="50" w:firstLine="80"/>
        <w:rPr>
          <w:rFonts w:ascii="HGPｺﾞｼｯｸM" w:eastAsia="HGPｺﾞｼｯｸM" w:cs="HGPｺﾞｼｯｸM"/>
          <w:kern w:val="0"/>
          <w:sz w:val="16"/>
          <w:szCs w:val="16"/>
        </w:rPr>
      </w:pPr>
      <w:r w:rsidRPr="00EE7C7A">
        <w:rPr>
          <w:rFonts w:ascii="HGPｺﾞｼｯｸM" w:eastAsia="HGPｺﾞｼｯｸM" w:cs="HGPｺﾞｼｯｸM" w:hint="eastAsia"/>
          <w:kern w:val="0"/>
          <w:sz w:val="16"/>
          <w:szCs w:val="16"/>
        </w:rPr>
        <w:t>サポートサービス開始後であれば、</w:t>
      </w:r>
      <w:r w:rsidR="00791E98">
        <w:rPr>
          <w:rFonts w:ascii="HGPｺﾞｼｯｸM" w:eastAsia="HGPｺﾞｼｯｸM" w:cs="HGPｺﾞｼｯｸM" w:hint="eastAsia"/>
          <w:kern w:val="0"/>
          <w:sz w:val="16"/>
          <w:szCs w:val="16"/>
        </w:rPr>
        <w:t>m</w:t>
      </w:r>
      <w:r>
        <w:rPr>
          <w:rFonts w:ascii="HGPｺﾞｼｯｸM" w:eastAsia="HGPｺﾞｼｯｸM" w:cs="HGPｺﾞｼｯｸM"/>
          <w:kern w:val="0"/>
          <w:sz w:val="16"/>
          <w:szCs w:val="16"/>
        </w:rPr>
        <w:t>anage</w:t>
      </w:r>
      <w:r w:rsidRPr="00EE7C7A">
        <w:rPr>
          <w:rFonts w:ascii="HGPｺﾞｼｯｸM" w:eastAsia="HGPｺﾞｼｯｸM" w:cs="HGPｺﾞｼｯｸM" w:hint="eastAsia"/>
          <w:kern w:val="0"/>
          <w:sz w:val="16"/>
          <w:szCs w:val="16"/>
        </w:rPr>
        <w:t>サポートまで依頼をお願いします。</w:t>
      </w:r>
    </w:p>
    <w:p w14:paraId="2CCB6E3E" w14:textId="55DCC72A" w:rsidR="00EE7C7A" w:rsidRPr="00EE7C7A" w:rsidRDefault="00EE7C7A" w:rsidP="00EE7C7A">
      <w:pPr>
        <w:spacing w:line="220" w:lineRule="exact"/>
        <w:ind w:firstLineChars="50" w:firstLine="80"/>
        <w:rPr>
          <w:rFonts w:ascii="HGPｺﾞｼｯｸM" w:eastAsia="HGPｺﾞｼｯｸM" w:cs="HGPｺﾞｼｯｸM"/>
          <w:kern w:val="0"/>
          <w:sz w:val="16"/>
          <w:szCs w:val="16"/>
        </w:rPr>
      </w:pPr>
      <w:r w:rsidRPr="00EE7C7A">
        <w:rPr>
          <w:rFonts w:ascii="HGPｺﾞｼｯｸM" w:eastAsia="HGPｺﾞｼｯｸM" w:cs="HGPｺﾞｼｯｸM" w:hint="eastAsia"/>
          <w:kern w:val="0"/>
          <w:sz w:val="16"/>
          <w:szCs w:val="16"/>
        </w:rPr>
        <w:t>担当者追加依頼方法につきましては、「</w:t>
      </w:r>
      <w:hyperlink r:id="rId12" w:history="1">
        <w:r w:rsidRPr="00EE7C7A">
          <w:rPr>
            <w:rStyle w:val="af0"/>
            <w:rFonts w:ascii="HGPｺﾞｼｯｸM" w:eastAsia="HGPｺﾞｼｯｸM" w:cs="HGPｺﾞｼｯｸM" w:hint="eastAsia"/>
            <w:kern w:val="0"/>
            <w:sz w:val="16"/>
            <w:szCs w:val="16"/>
          </w:rPr>
          <w:t>ご担当者様の登録内容の変更について</w:t>
        </w:r>
      </w:hyperlink>
      <w:r w:rsidRPr="00EE7C7A">
        <w:rPr>
          <w:rFonts w:ascii="HGPｺﾞｼｯｸM" w:eastAsia="HGPｺﾞｼｯｸM" w:cs="HGPｺﾞｼｯｸM" w:hint="eastAsia"/>
          <w:kern w:val="0"/>
          <w:sz w:val="16"/>
          <w:szCs w:val="16"/>
        </w:rPr>
        <w:t>」をご覧ください。</w:t>
      </w:r>
    </w:p>
    <w:p w14:paraId="49E4A224" w14:textId="77777777" w:rsidR="00140C57" w:rsidRPr="00F90EC3" w:rsidRDefault="00140C57" w:rsidP="00827875">
      <w:pPr>
        <w:rPr>
          <w:rFonts w:ascii="HGPｺﾞｼｯｸE" w:eastAsia="HGPｺﾞｼｯｸE" w:hAnsi="HGPｺﾞｼｯｸE"/>
        </w:rPr>
      </w:pPr>
    </w:p>
    <w:p w14:paraId="404D7015" w14:textId="77777777" w:rsidR="00827875" w:rsidRPr="00F90EC3" w:rsidRDefault="00A07C5F" w:rsidP="00827875">
      <w:pPr>
        <w:rPr>
          <w:rFonts w:ascii="HGPｺﾞｼｯｸE" w:eastAsia="HGPｺﾞｼｯｸE" w:hAnsi="HGPｺﾞｼｯｸE"/>
        </w:rPr>
      </w:pPr>
      <w:r w:rsidRPr="00F90EC3">
        <w:rPr>
          <w:rFonts w:ascii="HGPｺﾞｼｯｸM" w:eastAsia="HGPｺﾞｼｯｸM" w:hAnsi="HGPｺﾞｼｯｸE" w:hint="eastAsia"/>
        </w:rPr>
        <w:t>●請求先情報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804"/>
        <w:gridCol w:w="276"/>
        <w:gridCol w:w="1665"/>
        <w:gridCol w:w="2199"/>
        <w:gridCol w:w="2027"/>
      </w:tblGrid>
      <w:tr w:rsidR="00F90EC3" w:rsidRPr="00F90EC3" w14:paraId="404D701A" w14:textId="77777777" w:rsidTr="00225BC8">
        <w:tc>
          <w:tcPr>
            <w:tcW w:w="1663" w:type="dxa"/>
            <w:shd w:val="clear" w:color="auto" w:fill="BFBFBF"/>
            <w:vAlign w:val="center"/>
          </w:tcPr>
          <w:p w14:paraId="404D7016" w14:textId="77777777" w:rsidR="00827875" w:rsidRPr="00F90EC3" w:rsidRDefault="00827875" w:rsidP="00827875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F90EC3">
              <w:rPr>
                <w:rFonts w:ascii="HGPｺﾞｼｯｸM" w:eastAsia="HGPｺﾞｼｯｸM" w:hAnsi="HGPｺﾞｼｯｸE" w:hint="eastAsia"/>
                <w:sz w:val="18"/>
                <w:szCs w:val="18"/>
              </w:rPr>
              <w:t>決 済 方 法</w:t>
            </w:r>
          </w:p>
        </w:tc>
        <w:tc>
          <w:tcPr>
            <w:tcW w:w="1804" w:type="dxa"/>
            <w:tcBorders>
              <w:right w:val="nil"/>
            </w:tcBorders>
            <w:vAlign w:val="center"/>
          </w:tcPr>
          <w:p w14:paraId="404D7017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ＭＳ 明朝" w:eastAsia="ＭＳ 明朝" w:hAnsi="ＭＳ 明朝" w:cs="ＭＳ 明朝" w:hint="eastAsia"/>
              </w:rPr>
              <w:t>☑</w:t>
            </w:r>
            <w:r w:rsidRPr="00F90EC3">
              <w:rPr>
                <w:rFonts w:ascii="HGPｺﾞｼｯｸM" w:eastAsia="HGPｺﾞｼｯｸM" w:hAnsi="HGPｺﾞｼｯｸE" w:hint="eastAsia"/>
              </w:rPr>
              <w:t>銀行振込</w:t>
            </w:r>
          </w:p>
        </w:tc>
        <w:tc>
          <w:tcPr>
            <w:tcW w:w="616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04D7018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F90EC3">
              <w:rPr>
                <w:rFonts w:ascii="HGPｺﾞｼｯｸM" w:eastAsia="HGPｺﾞｼｯｸM" w:hAnsi="HGPｺﾞｼｯｸE" w:hint="eastAsia"/>
                <w:sz w:val="18"/>
                <w:szCs w:val="18"/>
              </w:rPr>
              <w:t>振込先金融機関は「三菱東京UFJ銀行 尾頭橋支店」となります。</w:t>
            </w:r>
          </w:p>
          <w:p w14:paraId="404D7019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  <w:sz w:val="18"/>
                <w:szCs w:val="18"/>
              </w:rPr>
              <w:t>振込手数料はお客様負担となります。</w:t>
            </w:r>
          </w:p>
        </w:tc>
      </w:tr>
      <w:tr w:rsidR="00F90EC3" w:rsidRPr="00F90EC3" w14:paraId="404D701F" w14:textId="77777777" w:rsidTr="00225BC8">
        <w:trPr>
          <w:trHeight w:val="360"/>
        </w:trPr>
        <w:tc>
          <w:tcPr>
            <w:tcW w:w="1663" w:type="dxa"/>
            <w:vMerge w:val="restart"/>
            <w:shd w:val="clear" w:color="auto" w:fill="BFBFBF"/>
          </w:tcPr>
          <w:p w14:paraId="404D701B" w14:textId="77777777" w:rsidR="00827875" w:rsidRPr="00F90EC3" w:rsidRDefault="00827875" w:rsidP="0051638E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permStart w:id="2043561277" w:edGrp="everyone" w:colFirst="2" w:colLast="2"/>
            <w:r w:rsidRPr="00F90EC3">
              <w:rPr>
                <w:rFonts w:ascii="HGPｺﾞｼｯｸM" w:eastAsia="HGPｺﾞｼｯｸM" w:hAnsi="HGPｺﾞｼｯｸE" w:hint="eastAsia"/>
                <w:sz w:val="18"/>
                <w:szCs w:val="18"/>
              </w:rPr>
              <w:t>請　求　書</w:t>
            </w:r>
          </w:p>
          <w:p w14:paraId="404D701C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F90EC3">
              <w:rPr>
                <w:rFonts w:ascii="HGPｺﾞｼｯｸM" w:eastAsia="HGPｺﾞｼｯｸM" w:hAnsi="HGPｺﾞｼｯｸE" w:hint="eastAsia"/>
                <w:sz w:val="18"/>
                <w:szCs w:val="18"/>
              </w:rPr>
              <w:t>送 付 先 住 所</w:t>
            </w:r>
          </w:p>
        </w:tc>
        <w:tc>
          <w:tcPr>
            <w:tcW w:w="1804" w:type="dxa"/>
          </w:tcPr>
          <w:p w14:paraId="404D701D" w14:textId="74FC1DF4" w:rsidR="00827875" w:rsidRPr="00F90EC3" w:rsidRDefault="002B5290" w:rsidP="0051638E">
            <w:pPr>
              <w:rPr>
                <w:rFonts w:ascii="HGPｺﾞｼｯｸM" w:eastAsia="HGPｺﾞｼｯｸM" w:hAnsi="HGPｺﾞｼｯｸE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932618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15538512" w:edGrp="everyone"/>
                <w:r w:rsidR="0030652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15538512"/>
              </w:sdtContent>
            </w:sdt>
            <w:r w:rsidR="00827875" w:rsidRPr="00F90EC3">
              <w:rPr>
                <w:rFonts w:ascii="HGPｺﾞｼｯｸM" w:eastAsia="HGPｺﾞｼｯｸM" w:hAnsi="HGPｺﾞｼｯｸE" w:hint="eastAsia"/>
              </w:rPr>
              <w:t>会社情報と同じ</w:t>
            </w:r>
          </w:p>
        </w:tc>
        <w:tc>
          <w:tcPr>
            <w:tcW w:w="6167" w:type="dxa"/>
            <w:gridSpan w:val="4"/>
            <w:tcBorders>
              <w:bottom w:val="nil"/>
            </w:tcBorders>
          </w:tcPr>
          <w:p w14:paraId="404D701E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  <w:r w:rsidRPr="00F90EC3">
              <w:rPr>
                <w:rFonts w:ascii="HGPｺﾞｼｯｸM" w:eastAsia="HGPｺﾞｼｯｸM" w:hAnsi="HGPｺﾞｼｯｸE" w:hint="eastAsia"/>
              </w:rPr>
              <w:t>〒</w:t>
            </w:r>
          </w:p>
        </w:tc>
      </w:tr>
      <w:tr w:rsidR="00F90EC3" w:rsidRPr="00F90EC3" w14:paraId="404D7023" w14:textId="77777777" w:rsidTr="00225BC8">
        <w:trPr>
          <w:trHeight w:val="360"/>
        </w:trPr>
        <w:tc>
          <w:tcPr>
            <w:tcW w:w="1663" w:type="dxa"/>
            <w:vMerge/>
            <w:shd w:val="clear" w:color="auto" w:fill="BFBFBF"/>
          </w:tcPr>
          <w:p w14:paraId="404D7020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permStart w:id="1817379028" w:edGrp="everyone" w:colFirst="2" w:colLast="2"/>
            <w:permEnd w:id="2043561277"/>
          </w:p>
        </w:tc>
        <w:tc>
          <w:tcPr>
            <w:tcW w:w="1804" w:type="dxa"/>
            <w:tcBorders>
              <w:right w:val="nil"/>
            </w:tcBorders>
          </w:tcPr>
          <w:p w14:paraId="404D7021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6167" w:type="dxa"/>
            <w:gridSpan w:val="4"/>
            <w:tcBorders>
              <w:top w:val="nil"/>
              <w:left w:val="nil"/>
            </w:tcBorders>
          </w:tcPr>
          <w:p w14:paraId="404D7022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</w:tc>
      </w:tr>
      <w:permEnd w:id="1817379028"/>
      <w:tr w:rsidR="00F90EC3" w:rsidRPr="00F90EC3" w14:paraId="404D7029" w14:textId="77777777" w:rsidTr="00225BC8">
        <w:trPr>
          <w:trHeight w:val="268"/>
        </w:trPr>
        <w:tc>
          <w:tcPr>
            <w:tcW w:w="1663" w:type="dxa"/>
            <w:vMerge w:val="restart"/>
            <w:shd w:val="clear" w:color="auto" w:fill="BFBFBF"/>
            <w:vAlign w:val="center"/>
          </w:tcPr>
          <w:p w14:paraId="404D7024" w14:textId="77777777" w:rsidR="00827875" w:rsidRPr="00F90EC3" w:rsidRDefault="00827875" w:rsidP="0051638E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F90EC3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ご担当者情報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04D7025" w14:textId="6D253883" w:rsidR="00827875" w:rsidRPr="00F90EC3" w:rsidRDefault="00827875" w:rsidP="0051638E">
            <w:pPr>
              <w:jc w:val="center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F90EC3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ご担当者氏名（</w:t>
            </w:r>
            <w:r w:rsidR="00650368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カナ</w:t>
            </w:r>
            <w:r w:rsidRPr="00F90EC3">
              <w:rPr>
                <w:rFonts w:ascii="HGPｺﾞｼｯｸM" w:eastAsia="HGPｺﾞｼｯｸM" w:hAnsi="HGPｺﾞｼｯｸE" w:hint="eastAsia"/>
                <w:sz w:val="18"/>
                <w:szCs w:val="18"/>
              </w:rPr>
              <w:t>）</w:t>
            </w:r>
          </w:p>
        </w:tc>
        <w:tc>
          <w:tcPr>
            <w:tcW w:w="1665" w:type="dxa"/>
            <w:shd w:val="clear" w:color="auto" w:fill="BFBFBF"/>
          </w:tcPr>
          <w:p w14:paraId="404D7026" w14:textId="77777777" w:rsidR="00827875" w:rsidRPr="00F90EC3" w:rsidRDefault="00827875" w:rsidP="0051638E">
            <w:pPr>
              <w:jc w:val="center"/>
              <w:rPr>
                <w:rFonts w:ascii="HGPｺﾞｼｯｸM" w:eastAsia="HGPｺﾞｼｯｸM" w:hAnsi="HGPｺﾞｼｯｸE"/>
                <w:szCs w:val="21"/>
              </w:rPr>
            </w:pPr>
            <w:r w:rsidRPr="00F90EC3">
              <w:rPr>
                <w:rFonts w:ascii="HGPｺﾞｼｯｸM" w:eastAsia="HGPｺﾞｼｯｸM" w:hAnsi="HGPｺﾞｼｯｸE" w:hint="eastAsia"/>
                <w:szCs w:val="21"/>
              </w:rPr>
              <w:t>所属部署</w:t>
            </w:r>
          </w:p>
        </w:tc>
        <w:tc>
          <w:tcPr>
            <w:tcW w:w="2199" w:type="dxa"/>
            <w:shd w:val="clear" w:color="auto" w:fill="BFBFBF"/>
          </w:tcPr>
          <w:p w14:paraId="404D7027" w14:textId="77777777" w:rsidR="00827875" w:rsidRPr="00F90EC3" w:rsidRDefault="00827875" w:rsidP="0051638E">
            <w:pPr>
              <w:jc w:val="center"/>
              <w:rPr>
                <w:rFonts w:ascii="HGPｺﾞｼｯｸM" w:eastAsia="HGPｺﾞｼｯｸM" w:hAnsi="HGPｺﾞｼｯｸE"/>
                <w:szCs w:val="21"/>
              </w:rPr>
            </w:pPr>
            <w:r w:rsidRPr="00F90EC3">
              <w:rPr>
                <w:rFonts w:ascii="HGPｺﾞｼｯｸM" w:eastAsia="HGPｺﾞｼｯｸM" w:hAnsi="HGPｺﾞｼｯｸE" w:hint="eastAsia"/>
                <w:szCs w:val="21"/>
              </w:rPr>
              <w:t>メールアドレス</w:t>
            </w:r>
          </w:p>
        </w:tc>
        <w:tc>
          <w:tcPr>
            <w:tcW w:w="2027" w:type="dxa"/>
            <w:shd w:val="clear" w:color="auto" w:fill="BFBFBF"/>
          </w:tcPr>
          <w:p w14:paraId="404D7028" w14:textId="77777777" w:rsidR="00827875" w:rsidRPr="00F90EC3" w:rsidRDefault="00827875" w:rsidP="0051638E">
            <w:pPr>
              <w:jc w:val="center"/>
              <w:rPr>
                <w:rFonts w:ascii="HGPｺﾞｼｯｸM" w:eastAsia="HGPｺﾞｼｯｸM" w:hAnsi="HGPｺﾞｼｯｸE"/>
                <w:szCs w:val="21"/>
              </w:rPr>
            </w:pPr>
            <w:r w:rsidRPr="00F90EC3">
              <w:rPr>
                <w:rFonts w:ascii="HGPｺﾞｼｯｸM" w:eastAsia="HGPｺﾞｼｯｸM" w:hAnsi="HGPｺﾞｼｯｸE" w:hint="eastAsia"/>
                <w:szCs w:val="21"/>
              </w:rPr>
              <w:t>電話番号</w:t>
            </w:r>
          </w:p>
        </w:tc>
      </w:tr>
      <w:tr w:rsidR="00F90EC3" w:rsidRPr="00F90EC3" w14:paraId="404D702F" w14:textId="77777777" w:rsidTr="00225BC8">
        <w:trPr>
          <w:trHeight w:val="179"/>
        </w:trPr>
        <w:tc>
          <w:tcPr>
            <w:tcW w:w="1663" w:type="dxa"/>
            <w:vMerge/>
            <w:shd w:val="clear" w:color="auto" w:fill="BFBFBF"/>
          </w:tcPr>
          <w:p w14:paraId="404D702A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  <w:permStart w:id="1262749541" w:edGrp="everyone" w:colFirst="1" w:colLast="1"/>
            <w:permStart w:id="1411002993" w:edGrp="everyone" w:colFirst="2" w:colLast="2"/>
            <w:permStart w:id="852958924" w:edGrp="everyone" w:colFirst="3" w:colLast="3"/>
            <w:permStart w:id="1187778018" w:edGrp="everyone" w:colFirst="4" w:colLast="4"/>
          </w:p>
        </w:tc>
        <w:tc>
          <w:tcPr>
            <w:tcW w:w="2080" w:type="dxa"/>
            <w:gridSpan w:val="2"/>
            <w:tcBorders>
              <w:bottom w:val="dotted" w:sz="4" w:space="0" w:color="auto"/>
            </w:tcBorders>
          </w:tcPr>
          <w:p w14:paraId="404D702B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  <w:sz w:val="16"/>
                <w:szCs w:val="16"/>
              </w:rPr>
            </w:pPr>
          </w:p>
        </w:tc>
        <w:tc>
          <w:tcPr>
            <w:tcW w:w="1665" w:type="dxa"/>
            <w:vMerge w:val="restart"/>
          </w:tcPr>
          <w:p w14:paraId="404D702C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2199" w:type="dxa"/>
            <w:vMerge w:val="restart"/>
          </w:tcPr>
          <w:p w14:paraId="404D702D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2027" w:type="dxa"/>
            <w:vMerge w:val="restart"/>
          </w:tcPr>
          <w:p w14:paraId="404D702E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</w:tc>
      </w:tr>
      <w:tr w:rsidR="00F90EC3" w:rsidRPr="00F90EC3" w14:paraId="404D7036" w14:textId="77777777" w:rsidTr="00225BC8">
        <w:trPr>
          <w:trHeight w:val="679"/>
        </w:trPr>
        <w:tc>
          <w:tcPr>
            <w:tcW w:w="1663" w:type="dxa"/>
            <w:vMerge/>
            <w:shd w:val="clear" w:color="auto" w:fill="BFBFBF"/>
          </w:tcPr>
          <w:p w14:paraId="404D7030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  <w:permStart w:id="1870428447" w:edGrp="everyone" w:colFirst="1" w:colLast="1"/>
            <w:permEnd w:id="1262749541"/>
            <w:permEnd w:id="1411002993"/>
            <w:permEnd w:id="852958924"/>
            <w:permEnd w:id="1187778018"/>
          </w:p>
        </w:tc>
        <w:tc>
          <w:tcPr>
            <w:tcW w:w="2080" w:type="dxa"/>
            <w:gridSpan w:val="2"/>
            <w:tcBorders>
              <w:top w:val="dotted" w:sz="4" w:space="0" w:color="auto"/>
            </w:tcBorders>
          </w:tcPr>
          <w:p w14:paraId="404D7031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  <w:p w14:paraId="404D7032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1665" w:type="dxa"/>
            <w:vMerge/>
          </w:tcPr>
          <w:p w14:paraId="404D7033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2199" w:type="dxa"/>
            <w:vMerge/>
          </w:tcPr>
          <w:p w14:paraId="404D7034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2027" w:type="dxa"/>
            <w:vMerge/>
          </w:tcPr>
          <w:p w14:paraId="404D7035" w14:textId="77777777" w:rsidR="00827875" w:rsidRPr="00F90EC3" w:rsidRDefault="00827875" w:rsidP="0051638E">
            <w:pPr>
              <w:rPr>
                <w:rFonts w:ascii="HGPｺﾞｼｯｸM" w:eastAsia="HGPｺﾞｼｯｸM" w:hAnsi="HGPｺﾞｼｯｸE"/>
              </w:rPr>
            </w:pPr>
          </w:p>
        </w:tc>
      </w:tr>
      <w:permEnd w:id="1870428447"/>
    </w:tbl>
    <w:p w14:paraId="24768C2D" w14:textId="3AE60FDC" w:rsidR="00A94995" w:rsidRDefault="00A94995" w:rsidP="00827875">
      <w:pPr>
        <w:spacing w:line="160" w:lineRule="exact"/>
        <w:rPr>
          <w:rFonts w:ascii="HGPｺﾞｼｯｸM" w:eastAsia="HGPｺﾞｼｯｸM" w:hAnsi="HGPｺﾞｼｯｸE"/>
          <w:sz w:val="14"/>
          <w:szCs w:val="14"/>
        </w:rPr>
      </w:pPr>
    </w:p>
    <w:p w14:paraId="03AA2AC0" w14:textId="77777777" w:rsidR="00650368" w:rsidRDefault="00650368" w:rsidP="00650368">
      <w:pPr>
        <w:rPr>
          <w:rFonts w:ascii="HGPｺﾞｼｯｸM" w:eastAsia="HGPｺﾞｼｯｸM" w:hAnsi="HGPｺﾞｼｯｸE"/>
        </w:rPr>
      </w:pPr>
      <w:bookmarkStart w:id="0" w:name="_Hlk118463261"/>
      <w:r w:rsidRPr="00415BA2">
        <w:rPr>
          <w:rFonts w:ascii="HGPｺﾞｼｯｸM" w:eastAsia="HGPｺﾞｼｯｸM" w:hAnsi="HGPｺﾞｼｯｸE" w:hint="eastAsia"/>
        </w:rPr>
        <w:t>●</w:t>
      </w:r>
      <w:r>
        <w:rPr>
          <w:rFonts w:ascii="HGPｺﾞｼｯｸM" w:eastAsia="HGPｺﾞｼｯｸM" w:hAnsi="HGPｺﾞｼｯｸE" w:hint="eastAsia"/>
        </w:rPr>
        <w:t>支払条件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559"/>
        <w:gridCol w:w="3260"/>
      </w:tblGrid>
      <w:tr w:rsidR="00650368" w:rsidRPr="00415BA2" w14:paraId="285FBCEC" w14:textId="77777777" w:rsidTr="00225B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36BE4D" w14:textId="77777777" w:rsidR="00650368" w:rsidRPr="00C50D68" w:rsidRDefault="00650368" w:rsidP="00AD05A1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C50D68">
              <w:rPr>
                <w:rFonts w:ascii="HGPｺﾞｼｯｸM" w:eastAsia="HGPｺﾞｼｯｸM" w:hAnsiTheme="majorEastAsia" w:hint="eastAsia"/>
                <w:sz w:val="18"/>
                <w:szCs w:val="18"/>
              </w:rPr>
              <w:t>請求締日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C70" w14:textId="77777777" w:rsidR="00650368" w:rsidRPr="00415BA2" w:rsidRDefault="00650368" w:rsidP="00AD05A1">
            <w:pPr>
              <w:rPr>
                <w:rFonts w:ascii="HGPｺﾞｼｯｸM" w:eastAsia="HGPｺﾞｼｯｸM" w:hAnsiTheme="majorEastAsia"/>
              </w:rPr>
            </w:pPr>
            <w:permStart w:id="1049326714" w:edGrp="everyone"/>
            <w:r>
              <w:rPr>
                <w:rFonts w:ascii="HGPｺﾞｼｯｸM" w:eastAsia="HGPｺﾞｼｯｸM" w:hAnsi="HGPｺﾞｼｯｸE" w:hint="eastAsia"/>
              </w:rPr>
              <w:t xml:space="preserve">毎月月末　</w:t>
            </w:r>
            <w:permEnd w:id="10493267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54EF" w14:textId="77777777" w:rsidR="00650368" w:rsidRPr="00C50D68" w:rsidRDefault="00650368" w:rsidP="00AD05A1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C50D68">
              <w:rPr>
                <w:rFonts w:ascii="HGPｺﾞｼｯｸM" w:eastAsia="HGPｺﾞｼｯｸM" w:hAnsiTheme="majorEastAsia" w:hint="eastAsia"/>
                <w:sz w:val="18"/>
                <w:szCs w:val="18"/>
              </w:rPr>
              <w:t>支払期日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C33" w14:textId="77777777" w:rsidR="00650368" w:rsidRPr="00415BA2" w:rsidRDefault="00650368" w:rsidP="00AD05A1">
            <w:pPr>
              <w:rPr>
                <w:rFonts w:ascii="HGPｺﾞｼｯｸM" w:eastAsia="HGPｺﾞｼｯｸM" w:hAnsiTheme="majorEastAsia"/>
              </w:rPr>
            </w:pPr>
            <w:permStart w:id="1541481823" w:edGrp="everyone"/>
            <w:r>
              <w:rPr>
                <w:rFonts w:ascii="HGPｺﾞｼｯｸM" w:eastAsia="HGPｺﾞｼｯｸM" w:hAnsi="HGPｺﾞｼｯｸE" w:hint="eastAsia"/>
              </w:rPr>
              <w:t xml:space="preserve">翌月末　</w:t>
            </w:r>
            <w:permEnd w:id="1541481823"/>
          </w:p>
        </w:tc>
      </w:tr>
    </w:tbl>
    <w:p w14:paraId="26FB2EE2" w14:textId="1BFE35EE" w:rsidR="00650368" w:rsidRPr="00650368" w:rsidRDefault="00650368" w:rsidP="00650368">
      <w:pPr>
        <w:spacing w:line="160" w:lineRule="exact"/>
        <w:ind w:firstLineChars="100" w:firstLine="160"/>
        <w:rPr>
          <w:rFonts w:ascii="HGPｺﾞｼｯｸM" w:eastAsia="HGPｺﾞｼｯｸM" w:hAnsi="ＭＳ 明朝" w:cs="ＭＳ 明朝"/>
          <w:sz w:val="16"/>
          <w:szCs w:val="16"/>
        </w:rPr>
      </w:pPr>
      <w:r w:rsidRPr="00696F0A">
        <w:rPr>
          <w:rFonts w:ascii="HGPｺﾞｼｯｸM" w:eastAsia="HGPｺﾞｼｯｸM" w:hAnsi="ＭＳ 明朝" w:cs="ＭＳ 明朝" w:hint="eastAsia"/>
          <w:sz w:val="16"/>
          <w:szCs w:val="16"/>
        </w:rPr>
        <w:t>※年額契約の場合、年額料金はご利用開始月の前月または当月にご請求、翌月末のお支払とさせていただきます。</w:t>
      </w:r>
      <w:bookmarkEnd w:id="0"/>
    </w:p>
    <w:sectPr w:rsidR="00650368" w:rsidRPr="00650368" w:rsidSect="004A1B50">
      <w:footerReference w:type="default" r:id="rId13"/>
      <w:pgSz w:w="11906" w:h="16838"/>
      <w:pgMar w:top="1276" w:right="1077" w:bottom="1440" w:left="1077" w:header="284" w:footer="340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233E" w14:textId="77777777" w:rsidR="00863DCE" w:rsidRDefault="00863DCE" w:rsidP="00E965F1">
      <w:r>
        <w:separator/>
      </w:r>
    </w:p>
  </w:endnote>
  <w:endnote w:type="continuationSeparator" w:id="0">
    <w:p w14:paraId="05B03039" w14:textId="77777777" w:rsidR="00863DCE" w:rsidRDefault="00863DCE" w:rsidP="00E965F1">
      <w:r>
        <w:continuationSeparator/>
      </w:r>
    </w:p>
  </w:endnote>
  <w:endnote w:type="continuationNotice" w:id="1">
    <w:p w14:paraId="712A30BF" w14:textId="77777777" w:rsidR="00863DCE" w:rsidRDefault="00863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ºÞ¼¯¸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ºÞ¼¯¸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恨集窶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7042" w14:textId="77777777" w:rsidR="0051638E" w:rsidRDefault="0051638E">
    <w:pPr>
      <w:pStyle w:val="a7"/>
      <w:jc w:val="center"/>
    </w:pPr>
  </w:p>
  <w:p w14:paraId="404D7043" w14:textId="77777777" w:rsidR="0051638E" w:rsidRDefault="0051638E">
    <w:pPr>
      <w:pStyle w:val="a7"/>
    </w:pPr>
  </w:p>
  <w:p w14:paraId="404D7044" w14:textId="77777777" w:rsidR="0051638E" w:rsidRDefault="005163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1E751" w14:textId="77777777" w:rsidR="00863DCE" w:rsidRDefault="00863DCE" w:rsidP="00E965F1">
      <w:r>
        <w:separator/>
      </w:r>
    </w:p>
  </w:footnote>
  <w:footnote w:type="continuationSeparator" w:id="0">
    <w:p w14:paraId="1059AAC4" w14:textId="77777777" w:rsidR="00863DCE" w:rsidRDefault="00863DCE" w:rsidP="00E965F1">
      <w:r>
        <w:continuationSeparator/>
      </w:r>
    </w:p>
  </w:footnote>
  <w:footnote w:type="continuationNotice" w:id="1">
    <w:p w14:paraId="18CCF453" w14:textId="77777777" w:rsidR="00863DCE" w:rsidRDefault="00863D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2F77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975AE4"/>
    <w:multiLevelType w:val="hybridMultilevel"/>
    <w:tmpl w:val="7D2A58FA"/>
    <w:lvl w:ilvl="0" w:tplc="9A66B3D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2D536A5"/>
    <w:multiLevelType w:val="hybridMultilevel"/>
    <w:tmpl w:val="B9684C00"/>
    <w:lvl w:ilvl="0" w:tplc="F6D0436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879D4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4758F"/>
    <w:multiLevelType w:val="hybridMultilevel"/>
    <w:tmpl w:val="F3440654"/>
    <w:lvl w:ilvl="0" w:tplc="D1FE882E">
      <w:start w:val="1"/>
      <w:numFmt w:val="decimal"/>
      <w:lvlText w:val="%1."/>
      <w:lvlJc w:val="left"/>
      <w:pPr>
        <w:ind w:left="360" w:hanging="360"/>
      </w:pPr>
      <w:rPr>
        <w:rFonts w:cs="HGPºÞ¼¯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17586"/>
    <w:multiLevelType w:val="hybridMultilevel"/>
    <w:tmpl w:val="D776858C"/>
    <w:lvl w:ilvl="0" w:tplc="7C0E86F4">
      <w:start w:val="1"/>
      <w:numFmt w:val="decimal"/>
      <w:lvlText w:val="%1."/>
      <w:lvlJc w:val="left"/>
      <w:pPr>
        <w:ind w:left="360" w:hanging="360"/>
      </w:pPr>
      <w:rPr>
        <w:rFonts w:cs="HGPºÞ¼¯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EA045B"/>
    <w:multiLevelType w:val="hybridMultilevel"/>
    <w:tmpl w:val="C86C565C"/>
    <w:lvl w:ilvl="0" w:tplc="4F5AC26E">
      <w:start w:val="9"/>
      <w:numFmt w:val="decimal"/>
      <w:lvlText w:val="第%1"/>
      <w:lvlJc w:val="left"/>
      <w:pPr>
        <w:ind w:left="360" w:hanging="360"/>
      </w:pPr>
      <w:rPr>
        <w:rFonts w:hAnsi="ＭＳ 明朝" w:cs="HGPºÞ¼¯¸E" w:hint="default"/>
      </w:rPr>
    </w:lvl>
    <w:lvl w:ilvl="1" w:tplc="677ED2B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45CD2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BF2C9D"/>
    <w:multiLevelType w:val="hybridMultilevel"/>
    <w:tmpl w:val="A8E030CA"/>
    <w:lvl w:ilvl="0" w:tplc="4B8E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DE05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F20711A">
      <w:start w:val="1"/>
      <w:numFmt w:val="bullet"/>
      <w:lvlText w:val="※"/>
      <w:lvlJc w:val="left"/>
      <w:pPr>
        <w:ind w:left="1200" w:hanging="360"/>
      </w:pPr>
      <w:rPr>
        <w:rFonts w:ascii="HGPｺﾞｼｯｸM" w:eastAsia="HGPｺﾞｼｯｸM" w:hAnsi="HGPｺﾞｼｯｸE" w:cstheme="minorBidi" w:hint="eastAsia"/>
        <w:sz w:val="1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C7C20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1B900B9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56E19CE"/>
    <w:multiLevelType w:val="hybridMultilevel"/>
    <w:tmpl w:val="463A70E4"/>
    <w:lvl w:ilvl="0" w:tplc="F2BCD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E4285"/>
    <w:multiLevelType w:val="hybridMultilevel"/>
    <w:tmpl w:val="021A0F5C"/>
    <w:lvl w:ilvl="0" w:tplc="79063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EC27C3"/>
    <w:multiLevelType w:val="hybridMultilevel"/>
    <w:tmpl w:val="9E80FC6C"/>
    <w:lvl w:ilvl="0" w:tplc="B8A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0F3C91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7A31660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A6B5DD1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8F5D71"/>
    <w:multiLevelType w:val="hybridMultilevel"/>
    <w:tmpl w:val="F8F6A132"/>
    <w:lvl w:ilvl="0" w:tplc="B7945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6E7E24"/>
    <w:multiLevelType w:val="hybridMultilevel"/>
    <w:tmpl w:val="B57A8EC2"/>
    <w:lvl w:ilvl="0" w:tplc="20BAF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685316"/>
    <w:multiLevelType w:val="hybridMultilevel"/>
    <w:tmpl w:val="5C7C72B0"/>
    <w:lvl w:ilvl="0" w:tplc="47B67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456159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A1D74B3"/>
    <w:multiLevelType w:val="hybridMultilevel"/>
    <w:tmpl w:val="1CBEFFF4"/>
    <w:lvl w:ilvl="0" w:tplc="6EF41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E8667D"/>
    <w:multiLevelType w:val="hybridMultilevel"/>
    <w:tmpl w:val="DD9E8492"/>
    <w:lvl w:ilvl="0" w:tplc="E5FEE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062D9B"/>
    <w:multiLevelType w:val="hybridMultilevel"/>
    <w:tmpl w:val="0C461C24"/>
    <w:lvl w:ilvl="0" w:tplc="B4083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1975F1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2960721"/>
    <w:multiLevelType w:val="hybridMultilevel"/>
    <w:tmpl w:val="8BF4AD20"/>
    <w:lvl w:ilvl="0" w:tplc="64685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CE34A9"/>
    <w:multiLevelType w:val="hybridMultilevel"/>
    <w:tmpl w:val="B5DAE6EA"/>
    <w:lvl w:ilvl="0" w:tplc="C2BAFF96">
      <w:start w:val="1"/>
      <w:numFmt w:val="decimal"/>
      <w:lvlText w:val="%1."/>
      <w:lvlJc w:val="left"/>
      <w:pPr>
        <w:ind w:left="360" w:hanging="360"/>
      </w:pPr>
      <w:rPr>
        <w:rFonts w:cs="HGPºÞ¼¯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A65368"/>
    <w:multiLevelType w:val="hybridMultilevel"/>
    <w:tmpl w:val="7D2A58FA"/>
    <w:lvl w:ilvl="0" w:tplc="9A66B3D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C660D19"/>
    <w:multiLevelType w:val="hybridMultilevel"/>
    <w:tmpl w:val="03FE99E6"/>
    <w:lvl w:ilvl="0" w:tplc="B412B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DC0EF6"/>
    <w:multiLevelType w:val="hybridMultilevel"/>
    <w:tmpl w:val="5DAE3942"/>
    <w:lvl w:ilvl="0" w:tplc="C4B4E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A57816"/>
    <w:multiLevelType w:val="hybridMultilevel"/>
    <w:tmpl w:val="574C8874"/>
    <w:lvl w:ilvl="0" w:tplc="ECA8A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1059E2"/>
    <w:multiLevelType w:val="hybridMultilevel"/>
    <w:tmpl w:val="6F64B890"/>
    <w:lvl w:ilvl="0" w:tplc="91C48C78">
      <w:start w:val="1"/>
      <w:numFmt w:val="decimal"/>
      <w:lvlText w:val="%1."/>
      <w:lvlJc w:val="left"/>
      <w:pPr>
        <w:ind w:left="360" w:hanging="360"/>
      </w:pPr>
      <w:rPr>
        <w:rFonts w:cs="HGPºÞ¼¯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C549F0"/>
    <w:multiLevelType w:val="hybridMultilevel"/>
    <w:tmpl w:val="B0E48994"/>
    <w:lvl w:ilvl="0" w:tplc="40A67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CD1CEE"/>
    <w:multiLevelType w:val="hybridMultilevel"/>
    <w:tmpl w:val="D8224158"/>
    <w:lvl w:ilvl="0" w:tplc="AA004516">
      <w:start w:val="1"/>
      <w:numFmt w:val="decimal"/>
      <w:lvlText w:val="%1."/>
      <w:lvlJc w:val="left"/>
      <w:pPr>
        <w:ind w:left="360" w:hanging="360"/>
      </w:pPr>
      <w:rPr>
        <w:rFonts w:hAnsi="ＭＳ 明朝" w:cs="HGPºÞ¼¯¸M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841E4D"/>
    <w:multiLevelType w:val="hybridMultilevel"/>
    <w:tmpl w:val="A7002BC6"/>
    <w:lvl w:ilvl="0" w:tplc="E9340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1DF5565"/>
    <w:multiLevelType w:val="hybridMultilevel"/>
    <w:tmpl w:val="8D72E2D8"/>
    <w:lvl w:ilvl="0" w:tplc="E1F4D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0209"/>
    <w:multiLevelType w:val="hybridMultilevel"/>
    <w:tmpl w:val="C0B67EDC"/>
    <w:lvl w:ilvl="0" w:tplc="A2BEE160">
      <w:start w:val="1"/>
      <w:numFmt w:val="decimal"/>
      <w:lvlText w:val="%1."/>
      <w:lvlJc w:val="left"/>
      <w:pPr>
        <w:ind w:left="360" w:hanging="360"/>
      </w:pPr>
      <w:rPr>
        <w:rFonts w:cs="HGPºÞ¼¯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B413CD"/>
    <w:multiLevelType w:val="hybridMultilevel"/>
    <w:tmpl w:val="543CD9F8"/>
    <w:lvl w:ilvl="0" w:tplc="E620D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710912"/>
    <w:multiLevelType w:val="hybridMultilevel"/>
    <w:tmpl w:val="8BA4828E"/>
    <w:lvl w:ilvl="0" w:tplc="7998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953BB5"/>
    <w:multiLevelType w:val="hybridMultilevel"/>
    <w:tmpl w:val="13E2355C"/>
    <w:lvl w:ilvl="0" w:tplc="C8D88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13934321">
    <w:abstractNumId w:val="28"/>
  </w:num>
  <w:num w:numId="2" w16cid:durableId="1352562314">
    <w:abstractNumId w:val="2"/>
  </w:num>
  <w:num w:numId="3" w16cid:durableId="139229912">
    <w:abstractNumId w:val="4"/>
  </w:num>
  <w:num w:numId="4" w16cid:durableId="226457182">
    <w:abstractNumId w:val="6"/>
  </w:num>
  <w:num w:numId="5" w16cid:durableId="894388585">
    <w:abstractNumId w:val="26"/>
  </w:num>
  <w:num w:numId="6" w16cid:durableId="727265183">
    <w:abstractNumId w:val="19"/>
  </w:num>
  <w:num w:numId="7" w16cid:durableId="1366180134">
    <w:abstractNumId w:val="36"/>
  </w:num>
  <w:num w:numId="8" w16cid:durableId="1999848466">
    <w:abstractNumId w:val="12"/>
  </w:num>
  <w:num w:numId="9" w16cid:durableId="562909330">
    <w:abstractNumId w:val="1"/>
  </w:num>
  <w:num w:numId="10" w16cid:durableId="1130319696">
    <w:abstractNumId w:val="34"/>
  </w:num>
  <w:num w:numId="11" w16cid:durableId="366176247">
    <w:abstractNumId w:val="35"/>
  </w:num>
  <w:num w:numId="12" w16cid:durableId="294602077">
    <w:abstractNumId w:val="7"/>
  </w:num>
  <w:num w:numId="13" w16cid:durableId="688796576">
    <w:abstractNumId w:val="11"/>
  </w:num>
  <w:num w:numId="14" w16cid:durableId="1107430969">
    <w:abstractNumId w:val="31"/>
  </w:num>
  <w:num w:numId="15" w16cid:durableId="1124928847">
    <w:abstractNumId w:val="5"/>
  </w:num>
  <w:num w:numId="16" w16cid:durableId="319122543">
    <w:abstractNumId w:val="33"/>
  </w:num>
  <w:num w:numId="17" w16cid:durableId="2138134527">
    <w:abstractNumId w:val="14"/>
  </w:num>
  <w:num w:numId="18" w16cid:durableId="1039205359">
    <w:abstractNumId w:val="25"/>
  </w:num>
  <w:num w:numId="19" w16cid:durableId="1862821470">
    <w:abstractNumId w:val="16"/>
  </w:num>
  <w:num w:numId="20" w16cid:durableId="1114985516">
    <w:abstractNumId w:val="32"/>
  </w:num>
  <w:num w:numId="21" w16cid:durableId="1142429237">
    <w:abstractNumId w:val="30"/>
  </w:num>
  <w:num w:numId="22" w16cid:durableId="1192647150">
    <w:abstractNumId w:val="37"/>
  </w:num>
  <w:num w:numId="23" w16cid:durableId="610354066">
    <w:abstractNumId w:val="24"/>
  </w:num>
  <w:num w:numId="24" w16cid:durableId="84545130">
    <w:abstractNumId w:val="15"/>
  </w:num>
  <w:num w:numId="25" w16cid:durableId="364991475">
    <w:abstractNumId w:val="21"/>
  </w:num>
  <w:num w:numId="26" w16cid:durableId="1274628128">
    <w:abstractNumId w:val="20"/>
  </w:num>
  <w:num w:numId="27" w16cid:durableId="25101845">
    <w:abstractNumId w:val="23"/>
  </w:num>
  <w:num w:numId="28" w16cid:durableId="177355088">
    <w:abstractNumId w:val="10"/>
  </w:num>
  <w:num w:numId="29" w16cid:durableId="1446000014">
    <w:abstractNumId w:val="39"/>
  </w:num>
  <w:num w:numId="30" w16cid:durableId="588348565">
    <w:abstractNumId w:val="29"/>
  </w:num>
  <w:num w:numId="31" w16cid:durableId="412707965">
    <w:abstractNumId w:val="0"/>
  </w:num>
  <w:num w:numId="32" w16cid:durableId="869606928">
    <w:abstractNumId w:val="17"/>
  </w:num>
  <w:num w:numId="33" w16cid:durableId="663896109">
    <w:abstractNumId w:val="3"/>
  </w:num>
  <w:num w:numId="34" w16cid:durableId="1361667588">
    <w:abstractNumId w:val="22"/>
  </w:num>
  <w:num w:numId="35" w16cid:durableId="741558872">
    <w:abstractNumId w:val="9"/>
  </w:num>
  <w:num w:numId="36" w16cid:durableId="1628319954">
    <w:abstractNumId w:val="38"/>
  </w:num>
  <w:num w:numId="37" w16cid:durableId="1749228546">
    <w:abstractNumId w:val="8"/>
  </w:num>
  <w:num w:numId="38" w16cid:durableId="920020920">
    <w:abstractNumId w:val="13"/>
  </w:num>
  <w:num w:numId="39" w16cid:durableId="741030169">
    <w:abstractNumId w:val="18"/>
  </w:num>
  <w:num w:numId="40" w16cid:durableId="17694264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mDv3aHE+X28W7uebWHwIX1IJh5mgT93AIb8DjwtVtXX2qflRQfjqS7sxeEh+hYv+FaMd/EDUI3+nYTR/qQ2jw==" w:salt="IsV2DeMLC0jSKTY1ApkQ2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01"/>
    <w:rsid w:val="0000414F"/>
    <w:rsid w:val="00007F31"/>
    <w:rsid w:val="00010732"/>
    <w:rsid w:val="000126AA"/>
    <w:rsid w:val="000141AE"/>
    <w:rsid w:val="000208C4"/>
    <w:rsid w:val="00020B07"/>
    <w:rsid w:val="000223BF"/>
    <w:rsid w:val="00022735"/>
    <w:rsid w:val="00024E02"/>
    <w:rsid w:val="0002798A"/>
    <w:rsid w:val="00027AF0"/>
    <w:rsid w:val="00030AD8"/>
    <w:rsid w:val="000407F7"/>
    <w:rsid w:val="00040A98"/>
    <w:rsid w:val="0004520A"/>
    <w:rsid w:val="000571A5"/>
    <w:rsid w:val="0006316E"/>
    <w:rsid w:val="00067311"/>
    <w:rsid w:val="000742CC"/>
    <w:rsid w:val="00083C46"/>
    <w:rsid w:val="00093FA0"/>
    <w:rsid w:val="00095650"/>
    <w:rsid w:val="000A143A"/>
    <w:rsid w:val="000B0ECC"/>
    <w:rsid w:val="000C2D0D"/>
    <w:rsid w:val="000C56D5"/>
    <w:rsid w:val="000D0C38"/>
    <w:rsid w:val="000E0587"/>
    <w:rsid w:val="000E15C3"/>
    <w:rsid w:val="000E23BC"/>
    <w:rsid w:val="000F357E"/>
    <w:rsid w:val="001007D2"/>
    <w:rsid w:val="001028DA"/>
    <w:rsid w:val="001053E9"/>
    <w:rsid w:val="001053F7"/>
    <w:rsid w:val="0011317A"/>
    <w:rsid w:val="00115F4A"/>
    <w:rsid w:val="00117F1B"/>
    <w:rsid w:val="00123F9C"/>
    <w:rsid w:val="00125F01"/>
    <w:rsid w:val="0012723D"/>
    <w:rsid w:val="00127413"/>
    <w:rsid w:val="00135110"/>
    <w:rsid w:val="00136C18"/>
    <w:rsid w:val="001372AB"/>
    <w:rsid w:val="00140C57"/>
    <w:rsid w:val="0014105B"/>
    <w:rsid w:val="0014452A"/>
    <w:rsid w:val="0015015A"/>
    <w:rsid w:val="001525BA"/>
    <w:rsid w:val="001554F4"/>
    <w:rsid w:val="00161FF3"/>
    <w:rsid w:val="001662DC"/>
    <w:rsid w:val="001711F0"/>
    <w:rsid w:val="00171B88"/>
    <w:rsid w:val="00172069"/>
    <w:rsid w:val="0017685F"/>
    <w:rsid w:val="00177A70"/>
    <w:rsid w:val="00183E5A"/>
    <w:rsid w:val="00183EB3"/>
    <w:rsid w:val="001845A6"/>
    <w:rsid w:val="00186C14"/>
    <w:rsid w:val="0018786A"/>
    <w:rsid w:val="001A5E9B"/>
    <w:rsid w:val="001B4BA2"/>
    <w:rsid w:val="001C10CE"/>
    <w:rsid w:val="001C6D69"/>
    <w:rsid w:val="001D4480"/>
    <w:rsid w:val="001E2586"/>
    <w:rsid w:val="001F2677"/>
    <w:rsid w:val="001F3EC4"/>
    <w:rsid w:val="001F7105"/>
    <w:rsid w:val="00212338"/>
    <w:rsid w:val="00212CE1"/>
    <w:rsid w:val="00217639"/>
    <w:rsid w:val="002253B7"/>
    <w:rsid w:val="00225BC8"/>
    <w:rsid w:val="00227D1B"/>
    <w:rsid w:val="00231F2C"/>
    <w:rsid w:val="00234115"/>
    <w:rsid w:val="00247084"/>
    <w:rsid w:val="00250690"/>
    <w:rsid w:val="00251AEF"/>
    <w:rsid w:val="00265E69"/>
    <w:rsid w:val="00273242"/>
    <w:rsid w:val="002809EC"/>
    <w:rsid w:val="00285B9D"/>
    <w:rsid w:val="00297E87"/>
    <w:rsid w:val="002A131D"/>
    <w:rsid w:val="002A62B3"/>
    <w:rsid w:val="002A7641"/>
    <w:rsid w:val="002A78B1"/>
    <w:rsid w:val="002B5290"/>
    <w:rsid w:val="002C1CD5"/>
    <w:rsid w:val="002C290B"/>
    <w:rsid w:val="002D5203"/>
    <w:rsid w:val="002D5F88"/>
    <w:rsid w:val="002D6241"/>
    <w:rsid w:val="002E1ECA"/>
    <w:rsid w:val="002E756E"/>
    <w:rsid w:val="002E7942"/>
    <w:rsid w:val="002F2AAA"/>
    <w:rsid w:val="00302EFA"/>
    <w:rsid w:val="0030652C"/>
    <w:rsid w:val="00307478"/>
    <w:rsid w:val="00312902"/>
    <w:rsid w:val="00313B48"/>
    <w:rsid w:val="00323732"/>
    <w:rsid w:val="0032618B"/>
    <w:rsid w:val="00326710"/>
    <w:rsid w:val="00326985"/>
    <w:rsid w:val="00331237"/>
    <w:rsid w:val="00334645"/>
    <w:rsid w:val="00336B0D"/>
    <w:rsid w:val="00337887"/>
    <w:rsid w:val="00337EFE"/>
    <w:rsid w:val="00340109"/>
    <w:rsid w:val="003432F5"/>
    <w:rsid w:val="0034463E"/>
    <w:rsid w:val="00344A2C"/>
    <w:rsid w:val="00353C1A"/>
    <w:rsid w:val="00383073"/>
    <w:rsid w:val="0038416F"/>
    <w:rsid w:val="00390C75"/>
    <w:rsid w:val="00393C4F"/>
    <w:rsid w:val="003958E6"/>
    <w:rsid w:val="003A0430"/>
    <w:rsid w:val="003A3026"/>
    <w:rsid w:val="003A5FB9"/>
    <w:rsid w:val="003A77BC"/>
    <w:rsid w:val="003B3867"/>
    <w:rsid w:val="003B55D1"/>
    <w:rsid w:val="003B6D79"/>
    <w:rsid w:val="003B780D"/>
    <w:rsid w:val="003C30FE"/>
    <w:rsid w:val="003C4BFF"/>
    <w:rsid w:val="003C5259"/>
    <w:rsid w:val="003E0D5F"/>
    <w:rsid w:val="003E22D8"/>
    <w:rsid w:val="003E5BE8"/>
    <w:rsid w:val="003F11BC"/>
    <w:rsid w:val="003F18F2"/>
    <w:rsid w:val="003F3A8E"/>
    <w:rsid w:val="003F5D8B"/>
    <w:rsid w:val="003F5FB9"/>
    <w:rsid w:val="003F65EF"/>
    <w:rsid w:val="00400B1D"/>
    <w:rsid w:val="00402E30"/>
    <w:rsid w:val="00406E38"/>
    <w:rsid w:val="0041773C"/>
    <w:rsid w:val="00425381"/>
    <w:rsid w:val="00425C62"/>
    <w:rsid w:val="00431D53"/>
    <w:rsid w:val="00434C4A"/>
    <w:rsid w:val="00436F56"/>
    <w:rsid w:val="00444C66"/>
    <w:rsid w:val="00445ABE"/>
    <w:rsid w:val="00446604"/>
    <w:rsid w:val="00447741"/>
    <w:rsid w:val="004501EE"/>
    <w:rsid w:val="004541EC"/>
    <w:rsid w:val="00455B81"/>
    <w:rsid w:val="0046107A"/>
    <w:rsid w:val="004622BA"/>
    <w:rsid w:val="00464A4C"/>
    <w:rsid w:val="00466A8B"/>
    <w:rsid w:val="0048002A"/>
    <w:rsid w:val="004839FA"/>
    <w:rsid w:val="00485015"/>
    <w:rsid w:val="00485456"/>
    <w:rsid w:val="004875A5"/>
    <w:rsid w:val="00490E4C"/>
    <w:rsid w:val="00496E22"/>
    <w:rsid w:val="004A06B1"/>
    <w:rsid w:val="004A1B50"/>
    <w:rsid w:val="004A1DD7"/>
    <w:rsid w:val="004A65C7"/>
    <w:rsid w:val="004B0DBD"/>
    <w:rsid w:val="004B1548"/>
    <w:rsid w:val="004B465B"/>
    <w:rsid w:val="004B4696"/>
    <w:rsid w:val="004B7005"/>
    <w:rsid w:val="004C098E"/>
    <w:rsid w:val="004D20AE"/>
    <w:rsid w:val="004D535F"/>
    <w:rsid w:val="004E6225"/>
    <w:rsid w:val="004F72BC"/>
    <w:rsid w:val="004F7924"/>
    <w:rsid w:val="005002C4"/>
    <w:rsid w:val="00502A03"/>
    <w:rsid w:val="005052B4"/>
    <w:rsid w:val="00505BBC"/>
    <w:rsid w:val="0051638E"/>
    <w:rsid w:val="0051655A"/>
    <w:rsid w:val="00517CD0"/>
    <w:rsid w:val="005320A6"/>
    <w:rsid w:val="00532260"/>
    <w:rsid w:val="00540A24"/>
    <w:rsid w:val="005427DE"/>
    <w:rsid w:val="00542C63"/>
    <w:rsid w:val="00545526"/>
    <w:rsid w:val="005543A0"/>
    <w:rsid w:val="005556ED"/>
    <w:rsid w:val="0056210F"/>
    <w:rsid w:val="005628C5"/>
    <w:rsid w:val="00574FAF"/>
    <w:rsid w:val="00575611"/>
    <w:rsid w:val="005852E4"/>
    <w:rsid w:val="00596153"/>
    <w:rsid w:val="005A129E"/>
    <w:rsid w:val="005A2BFD"/>
    <w:rsid w:val="005A384A"/>
    <w:rsid w:val="005A4D89"/>
    <w:rsid w:val="005A7CE6"/>
    <w:rsid w:val="005A7D91"/>
    <w:rsid w:val="005B26E9"/>
    <w:rsid w:val="005C2270"/>
    <w:rsid w:val="005C474E"/>
    <w:rsid w:val="005C5565"/>
    <w:rsid w:val="005C6404"/>
    <w:rsid w:val="005D1B30"/>
    <w:rsid w:val="005D2E0A"/>
    <w:rsid w:val="005D46B1"/>
    <w:rsid w:val="005E063C"/>
    <w:rsid w:val="005E2ABF"/>
    <w:rsid w:val="005E469B"/>
    <w:rsid w:val="005E5859"/>
    <w:rsid w:val="005E6F9A"/>
    <w:rsid w:val="005E6FA2"/>
    <w:rsid w:val="005F4F19"/>
    <w:rsid w:val="005F75D6"/>
    <w:rsid w:val="00601295"/>
    <w:rsid w:val="006017C4"/>
    <w:rsid w:val="00602801"/>
    <w:rsid w:val="00610FE6"/>
    <w:rsid w:val="00617429"/>
    <w:rsid w:val="00621BB0"/>
    <w:rsid w:val="00630EE4"/>
    <w:rsid w:val="00631F8A"/>
    <w:rsid w:val="006372C2"/>
    <w:rsid w:val="00650368"/>
    <w:rsid w:val="00652807"/>
    <w:rsid w:val="0065467C"/>
    <w:rsid w:val="00660017"/>
    <w:rsid w:val="00661C80"/>
    <w:rsid w:val="00662DBF"/>
    <w:rsid w:val="00675C9F"/>
    <w:rsid w:val="00681647"/>
    <w:rsid w:val="00683607"/>
    <w:rsid w:val="00684C78"/>
    <w:rsid w:val="006850E1"/>
    <w:rsid w:val="00687A3B"/>
    <w:rsid w:val="0069511F"/>
    <w:rsid w:val="006A1F54"/>
    <w:rsid w:val="006A264A"/>
    <w:rsid w:val="006A50F0"/>
    <w:rsid w:val="006A6958"/>
    <w:rsid w:val="006C04F8"/>
    <w:rsid w:val="006C0F14"/>
    <w:rsid w:val="006C789A"/>
    <w:rsid w:val="006D272F"/>
    <w:rsid w:val="006D6534"/>
    <w:rsid w:val="006E2453"/>
    <w:rsid w:val="006F0679"/>
    <w:rsid w:val="006F4259"/>
    <w:rsid w:val="006F60B2"/>
    <w:rsid w:val="006F6EBB"/>
    <w:rsid w:val="0070754B"/>
    <w:rsid w:val="00713202"/>
    <w:rsid w:val="00717D17"/>
    <w:rsid w:val="0072252F"/>
    <w:rsid w:val="00724922"/>
    <w:rsid w:val="00724DF3"/>
    <w:rsid w:val="0072559B"/>
    <w:rsid w:val="00731665"/>
    <w:rsid w:val="00732527"/>
    <w:rsid w:val="007378BF"/>
    <w:rsid w:val="00745C9C"/>
    <w:rsid w:val="00745F54"/>
    <w:rsid w:val="00746449"/>
    <w:rsid w:val="007624C3"/>
    <w:rsid w:val="00762D8D"/>
    <w:rsid w:val="00764238"/>
    <w:rsid w:val="00765BE0"/>
    <w:rsid w:val="00765D6F"/>
    <w:rsid w:val="007672C3"/>
    <w:rsid w:val="007727DD"/>
    <w:rsid w:val="00773AD3"/>
    <w:rsid w:val="007745C8"/>
    <w:rsid w:val="00776623"/>
    <w:rsid w:val="00782674"/>
    <w:rsid w:val="0078759F"/>
    <w:rsid w:val="00791E98"/>
    <w:rsid w:val="00793B4D"/>
    <w:rsid w:val="007948DB"/>
    <w:rsid w:val="00797DAE"/>
    <w:rsid w:val="00797EE9"/>
    <w:rsid w:val="007A0429"/>
    <w:rsid w:val="007A0A6B"/>
    <w:rsid w:val="007A5E05"/>
    <w:rsid w:val="007B0B4D"/>
    <w:rsid w:val="007B174F"/>
    <w:rsid w:val="007B5A8A"/>
    <w:rsid w:val="007B7480"/>
    <w:rsid w:val="007C2496"/>
    <w:rsid w:val="007C2E5D"/>
    <w:rsid w:val="007D0726"/>
    <w:rsid w:val="007D79D6"/>
    <w:rsid w:val="007E1D1B"/>
    <w:rsid w:val="007E4E2C"/>
    <w:rsid w:val="007E77A8"/>
    <w:rsid w:val="007F21D0"/>
    <w:rsid w:val="007F2C01"/>
    <w:rsid w:val="007F2FF8"/>
    <w:rsid w:val="007F7308"/>
    <w:rsid w:val="00801B10"/>
    <w:rsid w:val="00807E98"/>
    <w:rsid w:val="008131D1"/>
    <w:rsid w:val="00813359"/>
    <w:rsid w:val="00821163"/>
    <w:rsid w:val="00827875"/>
    <w:rsid w:val="008308E4"/>
    <w:rsid w:val="0083441D"/>
    <w:rsid w:val="00841B8A"/>
    <w:rsid w:val="00851913"/>
    <w:rsid w:val="00852899"/>
    <w:rsid w:val="00863DCE"/>
    <w:rsid w:val="00877A0E"/>
    <w:rsid w:val="008803F9"/>
    <w:rsid w:val="0088258A"/>
    <w:rsid w:val="00884983"/>
    <w:rsid w:val="00884B0B"/>
    <w:rsid w:val="00884C95"/>
    <w:rsid w:val="00885F1B"/>
    <w:rsid w:val="00886411"/>
    <w:rsid w:val="008928EC"/>
    <w:rsid w:val="008957CE"/>
    <w:rsid w:val="008960C0"/>
    <w:rsid w:val="0089753E"/>
    <w:rsid w:val="008B07E5"/>
    <w:rsid w:val="008B4898"/>
    <w:rsid w:val="008B553D"/>
    <w:rsid w:val="008B64C5"/>
    <w:rsid w:val="008B6E02"/>
    <w:rsid w:val="008C2B99"/>
    <w:rsid w:val="008D44CF"/>
    <w:rsid w:val="008D719E"/>
    <w:rsid w:val="008D7AAE"/>
    <w:rsid w:val="008E170C"/>
    <w:rsid w:val="008E6630"/>
    <w:rsid w:val="008E744D"/>
    <w:rsid w:val="008F100B"/>
    <w:rsid w:val="008F1FB5"/>
    <w:rsid w:val="008F2967"/>
    <w:rsid w:val="008F533D"/>
    <w:rsid w:val="008F718A"/>
    <w:rsid w:val="0090070A"/>
    <w:rsid w:val="0090291D"/>
    <w:rsid w:val="009058FE"/>
    <w:rsid w:val="00906140"/>
    <w:rsid w:val="00911AD8"/>
    <w:rsid w:val="009164B8"/>
    <w:rsid w:val="0092582A"/>
    <w:rsid w:val="00927F9B"/>
    <w:rsid w:val="0093482D"/>
    <w:rsid w:val="009361F8"/>
    <w:rsid w:val="00941C39"/>
    <w:rsid w:val="00944829"/>
    <w:rsid w:val="00955598"/>
    <w:rsid w:val="00955BB6"/>
    <w:rsid w:val="00956E4B"/>
    <w:rsid w:val="00967B36"/>
    <w:rsid w:val="00967FD7"/>
    <w:rsid w:val="009717DF"/>
    <w:rsid w:val="009727A0"/>
    <w:rsid w:val="00983204"/>
    <w:rsid w:val="00983404"/>
    <w:rsid w:val="00984E96"/>
    <w:rsid w:val="00987002"/>
    <w:rsid w:val="009A214C"/>
    <w:rsid w:val="009B4D6B"/>
    <w:rsid w:val="009C5EEB"/>
    <w:rsid w:val="009C6300"/>
    <w:rsid w:val="009D03BE"/>
    <w:rsid w:val="009E0405"/>
    <w:rsid w:val="009E43E6"/>
    <w:rsid w:val="009E797D"/>
    <w:rsid w:val="009F05A0"/>
    <w:rsid w:val="009F62AA"/>
    <w:rsid w:val="00A00447"/>
    <w:rsid w:val="00A057DC"/>
    <w:rsid w:val="00A05D55"/>
    <w:rsid w:val="00A078E9"/>
    <w:rsid w:val="00A07C5F"/>
    <w:rsid w:val="00A07FC7"/>
    <w:rsid w:val="00A1532D"/>
    <w:rsid w:val="00A17ACD"/>
    <w:rsid w:val="00A17F0D"/>
    <w:rsid w:val="00A2268F"/>
    <w:rsid w:val="00A2701B"/>
    <w:rsid w:val="00A32BE1"/>
    <w:rsid w:val="00A35C0F"/>
    <w:rsid w:val="00A3733C"/>
    <w:rsid w:val="00A37948"/>
    <w:rsid w:val="00A41EF4"/>
    <w:rsid w:val="00A450CC"/>
    <w:rsid w:val="00A4783D"/>
    <w:rsid w:val="00A52A29"/>
    <w:rsid w:val="00A532EF"/>
    <w:rsid w:val="00A54EB9"/>
    <w:rsid w:val="00A55C06"/>
    <w:rsid w:val="00A56A6E"/>
    <w:rsid w:val="00A61BBA"/>
    <w:rsid w:val="00A63C82"/>
    <w:rsid w:val="00A66260"/>
    <w:rsid w:val="00A73665"/>
    <w:rsid w:val="00A74C17"/>
    <w:rsid w:val="00A7773D"/>
    <w:rsid w:val="00A83D0D"/>
    <w:rsid w:val="00A8465D"/>
    <w:rsid w:val="00A854A9"/>
    <w:rsid w:val="00A94995"/>
    <w:rsid w:val="00A951C6"/>
    <w:rsid w:val="00A96C06"/>
    <w:rsid w:val="00AA0E1A"/>
    <w:rsid w:val="00AA2B0E"/>
    <w:rsid w:val="00AA595A"/>
    <w:rsid w:val="00AA68C6"/>
    <w:rsid w:val="00AA6DAB"/>
    <w:rsid w:val="00AB0187"/>
    <w:rsid w:val="00AB0ACD"/>
    <w:rsid w:val="00AC0EA8"/>
    <w:rsid w:val="00AC3724"/>
    <w:rsid w:val="00AC759E"/>
    <w:rsid w:val="00AE039F"/>
    <w:rsid w:val="00AE4641"/>
    <w:rsid w:val="00AE48C7"/>
    <w:rsid w:val="00AF3D94"/>
    <w:rsid w:val="00AF54AE"/>
    <w:rsid w:val="00AF7BDE"/>
    <w:rsid w:val="00B0030C"/>
    <w:rsid w:val="00B0142F"/>
    <w:rsid w:val="00B02373"/>
    <w:rsid w:val="00B047EA"/>
    <w:rsid w:val="00B04E10"/>
    <w:rsid w:val="00B158CF"/>
    <w:rsid w:val="00B30DDC"/>
    <w:rsid w:val="00B460FE"/>
    <w:rsid w:val="00B4679D"/>
    <w:rsid w:val="00B541FC"/>
    <w:rsid w:val="00B5510B"/>
    <w:rsid w:val="00B648A4"/>
    <w:rsid w:val="00B7250F"/>
    <w:rsid w:val="00B776F3"/>
    <w:rsid w:val="00B808A8"/>
    <w:rsid w:val="00B86EC3"/>
    <w:rsid w:val="00B87C01"/>
    <w:rsid w:val="00B90C70"/>
    <w:rsid w:val="00B935AE"/>
    <w:rsid w:val="00B93A0F"/>
    <w:rsid w:val="00BA0B5D"/>
    <w:rsid w:val="00BA1C3F"/>
    <w:rsid w:val="00BA1E5E"/>
    <w:rsid w:val="00BA643D"/>
    <w:rsid w:val="00BB2D0F"/>
    <w:rsid w:val="00BB469B"/>
    <w:rsid w:val="00BB60DC"/>
    <w:rsid w:val="00BC114C"/>
    <w:rsid w:val="00BC5B01"/>
    <w:rsid w:val="00BC65DB"/>
    <w:rsid w:val="00BC7E4F"/>
    <w:rsid w:val="00BD0510"/>
    <w:rsid w:val="00BD2EB0"/>
    <w:rsid w:val="00BD4001"/>
    <w:rsid w:val="00BD5ACF"/>
    <w:rsid w:val="00BE3072"/>
    <w:rsid w:val="00BE4178"/>
    <w:rsid w:val="00BE6F7C"/>
    <w:rsid w:val="00BF35D2"/>
    <w:rsid w:val="00BF4272"/>
    <w:rsid w:val="00C00A88"/>
    <w:rsid w:val="00C01D6E"/>
    <w:rsid w:val="00C02445"/>
    <w:rsid w:val="00C0309A"/>
    <w:rsid w:val="00C031D4"/>
    <w:rsid w:val="00C03AF8"/>
    <w:rsid w:val="00C13568"/>
    <w:rsid w:val="00C15E5D"/>
    <w:rsid w:val="00C25A8C"/>
    <w:rsid w:val="00C337B0"/>
    <w:rsid w:val="00C46CE3"/>
    <w:rsid w:val="00C55312"/>
    <w:rsid w:val="00C5595D"/>
    <w:rsid w:val="00C559C8"/>
    <w:rsid w:val="00C57698"/>
    <w:rsid w:val="00C57ED1"/>
    <w:rsid w:val="00C8100C"/>
    <w:rsid w:val="00C84A6A"/>
    <w:rsid w:val="00C91070"/>
    <w:rsid w:val="00CA103C"/>
    <w:rsid w:val="00CB36D3"/>
    <w:rsid w:val="00CB5273"/>
    <w:rsid w:val="00CB7395"/>
    <w:rsid w:val="00CC7E9A"/>
    <w:rsid w:val="00CD366F"/>
    <w:rsid w:val="00CD5B7A"/>
    <w:rsid w:val="00CD5BAB"/>
    <w:rsid w:val="00CD75B2"/>
    <w:rsid w:val="00CD7E72"/>
    <w:rsid w:val="00CE0694"/>
    <w:rsid w:val="00CE0BEB"/>
    <w:rsid w:val="00CE33D8"/>
    <w:rsid w:val="00CE48D5"/>
    <w:rsid w:val="00CF2589"/>
    <w:rsid w:val="00CF6EA4"/>
    <w:rsid w:val="00D01B2C"/>
    <w:rsid w:val="00D022FE"/>
    <w:rsid w:val="00D02BD4"/>
    <w:rsid w:val="00D070F3"/>
    <w:rsid w:val="00D104D2"/>
    <w:rsid w:val="00D16BB1"/>
    <w:rsid w:val="00D212B1"/>
    <w:rsid w:val="00D21E58"/>
    <w:rsid w:val="00D22ED8"/>
    <w:rsid w:val="00D44563"/>
    <w:rsid w:val="00D44667"/>
    <w:rsid w:val="00D458A9"/>
    <w:rsid w:val="00D45A49"/>
    <w:rsid w:val="00D47577"/>
    <w:rsid w:val="00D50A7C"/>
    <w:rsid w:val="00D5734C"/>
    <w:rsid w:val="00D62375"/>
    <w:rsid w:val="00D6304A"/>
    <w:rsid w:val="00D649B7"/>
    <w:rsid w:val="00D655B8"/>
    <w:rsid w:val="00D67734"/>
    <w:rsid w:val="00D73130"/>
    <w:rsid w:val="00D76140"/>
    <w:rsid w:val="00D769F2"/>
    <w:rsid w:val="00D83C8C"/>
    <w:rsid w:val="00D87F30"/>
    <w:rsid w:val="00D919F1"/>
    <w:rsid w:val="00D92AB4"/>
    <w:rsid w:val="00D92FAB"/>
    <w:rsid w:val="00D93A15"/>
    <w:rsid w:val="00D94EB6"/>
    <w:rsid w:val="00DA2640"/>
    <w:rsid w:val="00DA3DCE"/>
    <w:rsid w:val="00DA4301"/>
    <w:rsid w:val="00DA46F3"/>
    <w:rsid w:val="00DA4961"/>
    <w:rsid w:val="00DA4C79"/>
    <w:rsid w:val="00DD0EC2"/>
    <w:rsid w:val="00DD6C38"/>
    <w:rsid w:val="00DE28A6"/>
    <w:rsid w:val="00DE3543"/>
    <w:rsid w:val="00DE75B2"/>
    <w:rsid w:val="00DF2050"/>
    <w:rsid w:val="00DF64E0"/>
    <w:rsid w:val="00E029BF"/>
    <w:rsid w:val="00E03C74"/>
    <w:rsid w:val="00E0510F"/>
    <w:rsid w:val="00E06E04"/>
    <w:rsid w:val="00E115B0"/>
    <w:rsid w:val="00E13596"/>
    <w:rsid w:val="00E169C6"/>
    <w:rsid w:val="00E16E7F"/>
    <w:rsid w:val="00E20F26"/>
    <w:rsid w:val="00E24C24"/>
    <w:rsid w:val="00E333DE"/>
    <w:rsid w:val="00E37217"/>
    <w:rsid w:val="00E4032A"/>
    <w:rsid w:val="00E41BAF"/>
    <w:rsid w:val="00E43836"/>
    <w:rsid w:val="00E46D3B"/>
    <w:rsid w:val="00E47A8B"/>
    <w:rsid w:val="00E50854"/>
    <w:rsid w:val="00E568D9"/>
    <w:rsid w:val="00E56C97"/>
    <w:rsid w:val="00E64CC9"/>
    <w:rsid w:val="00E72A9E"/>
    <w:rsid w:val="00E74798"/>
    <w:rsid w:val="00E77084"/>
    <w:rsid w:val="00E77F10"/>
    <w:rsid w:val="00E807CC"/>
    <w:rsid w:val="00E80EBE"/>
    <w:rsid w:val="00E8313C"/>
    <w:rsid w:val="00E836E5"/>
    <w:rsid w:val="00E965F1"/>
    <w:rsid w:val="00EA0A2A"/>
    <w:rsid w:val="00EA3985"/>
    <w:rsid w:val="00EA77AA"/>
    <w:rsid w:val="00EB0AF9"/>
    <w:rsid w:val="00EB0CAF"/>
    <w:rsid w:val="00EB1BB4"/>
    <w:rsid w:val="00EB2743"/>
    <w:rsid w:val="00EB4439"/>
    <w:rsid w:val="00EB6782"/>
    <w:rsid w:val="00EC3E20"/>
    <w:rsid w:val="00ED4FA9"/>
    <w:rsid w:val="00EE772C"/>
    <w:rsid w:val="00EE7C7A"/>
    <w:rsid w:val="00EE7EC4"/>
    <w:rsid w:val="00EF1A4B"/>
    <w:rsid w:val="00EF2E6F"/>
    <w:rsid w:val="00F01126"/>
    <w:rsid w:val="00F047EF"/>
    <w:rsid w:val="00F04A22"/>
    <w:rsid w:val="00F059DF"/>
    <w:rsid w:val="00F12DBC"/>
    <w:rsid w:val="00F16763"/>
    <w:rsid w:val="00F206B3"/>
    <w:rsid w:val="00F225CA"/>
    <w:rsid w:val="00F26CFE"/>
    <w:rsid w:val="00F27AF1"/>
    <w:rsid w:val="00F306BE"/>
    <w:rsid w:val="00F3548E"/>
    <w:rsid w:val="00F407F3"/>
    <w:rsid w:val="00F47A97"/>
    <w:rsid w:val="00F555E5"/>
    <w:rsid w:val="00F57F0F"/>
    <w:rsid w:val="00F637A6"/>
    <w:rsid w:val="00F72139"/>
    <w:rsid w:val="00F7300C"/>
    <w:rsid w:val="00F90EC3"/>
    <w:rsid w:val="00F93883"/>
    <w:rsid w:val="00FA22A0"/>
    <w:rsid w:val="00FA2DAC"/>
    <w:rsid w:val="00FA3BDB"/>
    <w:rsid w:val="00FA57A9"/>
    <w:rsid w:val="00FA7F8D"/>
    <w:rsid w:val="00FB7403"/>
    <w:rsid w:val="00FB78A1"/>
    <w:rsid w:val="00FD05DD"/>
    <w:rsid w:val="00FD070C"/>
    <w:rsid w:val="00FD0948"/>
    <w:rsid w:val="00FD2C25"/>
    <w:rsid w:val="00FD3695"/>
    <w:rsid w:val="00FD5233"/>
    <w:rsid w:val="00FD68F5"/>
    <w:rsid w:val="00FD69DF"/>
    <w:rsid w:val="00FE0DFC"/>
    <w:rsid w:val="00FE776B"/>
    <w:rsid w:val="00FF09EE"/>
    <w:rsid w:val="00FF6910"/>
    <w:rsid w:val="00FF6F56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D6E5A"/>
  <w15:docId w15:val="{DF1CD87E-6A7D-4304-B865-D272A323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4C95"/>
    <w:pPr>
      <w:keepNext/>
      <w:outlineLvl w:val="0"/>
    </w:pPr>
    <w:rPr>
      <w:rFonts w:asciiTheme="majorHAnsi" w:eastAsia="HGPｺﾞｼｯｸE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A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5F1"/>
  </w:style>
  <w:style w:type="paragraph" w:styleId="a7">
    <w:name w:val="footer"/>
    <w:basedOn w:val="a"/>
    <w:link w:val="a8"/>
    <w:uiPriority w:val="99"/>
    <w:unhideWhenUsed/>
    <w:rsid w:val="00E96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5F1"/>
  </w:style>
  <w:style w:type="paragraph" w:styleId="a9">
    <w:name w:val="No Spacing"/>
    <w:link w:val="aa"/>
    <w:uiPriority w:val="1"/>
    <w:qFormat/>
    <w:rsid w:val="00340109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340109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40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01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A73665"/>
    <w:pPr>
      <w:ind w:leftChars="100" w:left="210"/>
    </w:pPr>
    <w:rPr>
      <w:rFonts w:ascii="ＭＳ Ｐ明朝" w:eastAsia="ＭＳ Ｐ明朝" w:hAnsi="Century" w:cs="Times New Roman"/>
      <w:sz w:val="18"/>
      <w:szCs w:val="24"/>
    </w:rPr>
  </w:style>
  <w:style w:type="character" w:customStyle="1" w:styleId="ae">
    <w:name w:val="本文インデント (文字)"/>
    <w:basedOn w:val="a0"/>
    <w:link w:val="ad"/>
    <w:rsid w:val="00A73665"/>
    <w:rPr>
      <w:rFonts w:ascii="ＭＳ Ｐ明朝" w:eastAsia="ＭＳ Ｐ明朝" w:hAnsi="Century" w:cs="Times New Roman"/>
      <w:sz w:val="18"/>
      <w:szCs w:val="24"/>
    </w:rPr>
  </w:style>
  <w:style w:type="character" w:customStyle="1" w:styleId="10">
    <w:name w:val="見出し 1 (文字)"/>
    <w:basedOn w:val="a0"/>
    <w:link w:val="1"/>
    <w:uiPriority w:val="9"/>
    <w:rsid w:val="00884C95"/>
    <w:rPr>
      <w:rFonts w:asciiTheme="majorHAnsi" w:eastAsia="HGPｺﾞｼｯｸE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884C9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84C95"/>
    <w:rPr>
      <w:rFonts w:ascii="Century" w:eastAsia="HGSｺﾞｼｯｸM" w:hAnsi="Century" w:cs="Times New Roman"/>
    </w:rPr>
  </w:style>
  <w:style w:type="paragraph" w:styleId="2">
    <w:name w:val="toc 2"/>
    <w:basedOn w:val="a"/>
    <w:next w:val="a"/>
    <w:autoRedefine/>
    <w:uiPriority w:val="39"/>
    <w:unhideWhenUsed/>
    <w:rsid w:val="00884C95"/>
    <w:pPr>
      <w:ind w:leftChars="100" w:left="210"/>
    </w:pPr>
    <w:rPr>
      <w:rFonts w:ascii="Century" w:eastAsia="HGSｺﾞｼｯｸM" w:hAnsi="Century" w:cs="Times New Roman"/>
    </w:rPr>
  </w:style>
  <w:style w:type="character" w:styleId="af0">
    <w:name w:val="Hyperlink"/>
    <w:uiPriority w:val="99"/>
    <w:unhideWhenUsed/>
    <w:rsid w:val="00884C95"/>
    <w:rPr>
      <w:color w:val="0000FF"/>
      <w:u w:val="single"/>
    </w:rPr>
  </w:style>
  <w:style w:type="paragraph" w:styleId="af1">
    <w:name w:val="Revision"/>
    <w:hidden/>
    <w:uiPriority w:val="99"/>
    <w:semiHidden/>
    <w:rsid w:val="00250690"/>
  </w:style>
  <w:style w:type="paragraph" w:styleId="af2">
    <w:name w:val="Closing"/>
    <w:basedOn w:val="a"/>
    <w:link w:val="af3"/>
    <w:uiPriority w:val="99"/>
    <w:unhideWhenUsed/>
    <w:rsid w:val="00621BB0"/>
    <w:pPr>
      <w:jc w:val="right"/>
    </w:pPr>
    <w:rPr>
      <w:rFonts w:ascii="HGPｺﾞｼｯｸM" w:eastAsia="HGPｺﾞｼｯｸM" w:hAnsi="ＭＳ 明朝" w:cs="HGP恨集窶"/>
      <w:kern w:val="0"/>
      <w:sz w:val="16"/>
      <w:szCs w:val="16"/>
    </w:rPr>
  </w:style>
  <w:style w:type="character" w:customStyle="1" w:styleId="af3">
    <w:name w:val="結語 (文字)"/>
    <w:basedOn w:val="a0"/>
    <w:link w:val="af2"/>
    <w:uiPriority w:val="99"/>
    <w:rsid w:val="00621BB0"/>
    <w:rPr>
      <w:rFonts w:ascii="HGPｺﾞｼｯｸM" w:eastAsia="HGPｺﾞｼｯｸM" w:hAnsi="ＭＳ 明朝" w:cs="HGP恨集窶"/>
      <w:kern w:val="0"/>
      <w:sz w:val="16"/>
      <w:szCs w:val="16"/>
    </w:rPr>
  </w:style>
  <w:style w:type="character" w:styleId="af4">
    <w:name w:val="Unresolved Mention"/>
    <w:basedOn w:val="a0"/>
    <w:uiPriority w:val="99"/>
    <w:semiHidden/>
    <w:unhideWhenUsed/>
    <w:rsid w:val="00EE7C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E7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tcs.zendesk.com/hc/ja/articles/20076580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7803592CC41C488AE25C189FA5B465" ma:contentTypeVersion="22" ma:contentTypeDescription="新しいドキュメントを作成します。" ma:contentTypeScope="" ma:versionID="b8c6c04b2695fe37dca14bd0878de659">
  <xsd:schema xmlns:xsd="http://www.w3.org/2001/XMLSchema" xmlns:xs="http://www.w3.org/2001/XMLSchema" xmlns:p="http://schemas.microsoft.com/office/2006/metadata/properties" xmlns:ns2="90b16660-ebfa-4304-acc2-03ef02dd24a5" xmlns:ns3="df5b9f26-a3e8-425c-8bf1-6292c9cac0bc" targetNamespace="http://schemas.microsoft.com/office/2006/metadata/properties" ma:root="true" ma:fieldsID="7801ac6c030e751721b49234ae6dc271" ns2:_="" ns3:_="">
    <xsd:import namespace="90b16660-ebfa-4304-acc2-03ef02dd24a5"/>
    <xsd:import namespace="df5b9f26-a3e8-425c-8bf1-6292c9ca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16660-ebfa-4304-acc2-03ef02dd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28e144-d6d7-4b2b-94e8-dfa94c1c2609}" ma:internalName="TaxCatchAll" ma:showField="CatchAllData" ma:web="90b16660-ebfa-4304-acc2-03ef02dd2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9f26-a3e8-425c-8bf1-6292c9ca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a0bd834-113d-4344-87cf-5e1a5ee24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b16660-ebfa-4304-acc2-03ef02dd24a5">
      <UserInfo>
        <DisplayName/>
        <AccountId xsi:nil="true"/>
        <AccountType/>
      </UserInfo>
    </SharedWithUsers>
    <MediaLengthInSeconds xmlns="df5b9f26-a3e8-425c-8bf1-6292c9cac0bc" xsi:nil="true"/>
    <TaxCatchAll xmlns="90b16660-ebfa-4304-acc2-03ef02dd24a5" xsi:nil="true"/>
    <lcf76f155ced4ddcb4097134ff3c332f xmlns="df5b9f26-a3e8-425c-8bf1-6292c9cac0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C13040-7FD3-4229-B48B-79E8873A6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16660-ebfa-4304-acc2-03ef02dd24a5"/>
    <ds:schemaRef ds:uri="df5b9f26-a3e8-425c-8bf1-6292c9ca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2426A-542F-4E33-9C9A-0DD1ACF14D50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f5b9f26-a3e8-425c-8bf1-6292c9cac0bc"/>
    <ds:schemaRef ds:uri="90b16660-ebfa-4304-acc2-03ef02dd24a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0C958F-F4ED-490D-9BC5-7D395DF7E1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012F13-799B-43B6-BB8A-71CE1931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2831</TotalTime>
  <Pages>2</Pages>
  <Words>305</Words>
  <Characters>1744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クラウドサービス利用規約</vt:lpstr>
    </vt:vector>
  </TitlesOfParts>
  <Company>株式会社ITCS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クラウドサービス利用規約</dc:title>
  <dc:subject>ManageOZO3</dc:subject>
  <dc:creator>m-yokoyama</dc:creator>
  <cp:lastModifiedBy>吉田 めぐみ</cp:lastModifiedBy>
  <cp:revision>55</cp:revision>
  <cp:lastPrinted>2018-04-11T04:47:00Z</cp:lastPrinted>
  <dcterms:created xsi:type="dcterms:W3CDTF">2020-09-15T01:53:00Z</dcterms:created>
  <dcterms:modified xsi:type="dcterms:W3CDTF">2024-06-17T07:12:00Z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0x010100787803592CC41C488AE25C189FA5B465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